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B89C" w14:textId="77777777" w:rsidR="000238D1" w:rsidRDefault="000238D1" w:rsidP="000238D1">
      <w:pPr>
        <w:pStyle w:val="Title"/>
        <w:spacing w:before="120" w:line="240" w:lineRule="auto"/>
        <w:contextualSpacing w:val="0"/>
        <w:jc w:val="right"/>
        <w:rPr>
          <w:rFonts w:ascii="Arial" w:hAnsi="Arial" w:cs="Arial"/>
          <w:color w:val="0198DC"/>
        </w:rPr>
      </w:pPr>
      <w:r>
        <w:rPr>
          <w:rFonts w:ascii="Arial" w:hAnsi="Arial" w:cs="Arial"/>
          <w:color w:val="0198DC"/>
        </w:rPr>
        <w:t>Media release</w:t>
      </w:r>
    </w:p>
    <w:p w14:paraId="1AFFC556" w14:textId="55FC8CA0" w:rsidR="006506A2" w:rsidRDefault="000238D1" w:rsidP="000238D1">
      <w:pPr>
        <w:pStyle w:val="Title"/>
        <w:spacing w:before="120" w:line="240" w:lineRule="auto"/>
        <w:contextualSpacing w:val="0"/>
        <w:jc w:val="right"/>
        <w:rPr>
          <w:rFonts w:ascii="Arial" w:hAnsi="Arial" w:cs="Arial"/>
          <w:color w:val="0198DC"/>
          <w:sz w:val="28"/>
          <w:szCs w:val="28"/>
        </w:rPr>
      </w:pPr>
      <w:r w:rsidRPr="000238D1">
        <w:rPr>
          <w:rFonts w:ascii="Arial" w:hAnsi="Arial" w:cs="Arial"/>
          <w:color w:val="0198DC"/>
          <w:highlight w:val="yellow"/>
        </w:rPr>
        <w:t>INSERT DATE</w:t>
      </w:r>
      <w:r w:rsidR="006506A2" w:rsidRPr="6A17A6B0">
        <w:rPr>
          <w:rFonts w:ascii="Arial" w:hAnsi="Arial" w:cs="Arial"/>
          <w:color w:val="0198DC"/>
        </w:rPr>
        <w:t xml:space="preserve"> </w:t>
      </w:r>
    </w:p>
    <w:p w14:paraId="41A94CF8" w14:textId="77777777" w:rsidR="000238D1" w:rsidRDefault="000238D1" w:rsidP="000238D1">
      <w:pPr>
        <w:pStyle w:val="Title"/>
        <w:spacing w:before="120" w:line="240" w:lineRule="auto"/>
        <w:rPr>
          <w:rFonts w:ascii="Arial" w:hAnsi="Arial" w:cs="Arial"/>
          <w:noProof/>
          <w:color w:val="0198DC"/>
        </w:rPr>
      </w:pPr>
    </w:p>
    <w:p w14:paraId="416B3621" w14:textId="16FAA122" w:rsidR="003D7842" w:rsidRDefault="00794530" w:rsidP="000238D1">
      <w:pPr>
        <w:pStyle w:val="Title"/>
        <w:spacing w:before="120" w:line="240" w:lineRule="auto"/>
        <w:jc w:val="center"/>
        <w:rPr>
          <w:rFonts w:ascii="Arial" w:hAnsi="Arial" w:cs="Arial"/>
          <w:noProof/>
          <w:color w:val="0198DC"/>
        </w:rPr>
      </w:pPr>
      <w:r>
        <w:rPr>
          <w:rFonts w:ascii="Arial" w:hAnsi="Arial" w:cs="Arial"/>
          <w:noProof/>
          <w:color w:val="0198DC"/>
          <w:highlight w:val="yellow"/>
        </w:rPr>
        <w:t>[</w:t>
      </w:r>
      <w:r w:rsidR="003D7842" w:rsidRPr="1D78B790">
        <w:rPr>
          <w:rFonts w:ascii="Arial" w:hAnsi="Arial" w:cs="Arial"/>
          <w:noProof/>
          <w:color w:val="0198DC"/>
          <w:highlight w:val="yellow"/>
        </w:rPr>
        <w:t xml:space="preserve">Insert </w:t>
      </w:r>
      <w:r>
        <w:rPr>
          <w:rFonts w:ascii="Arial" w:hAnsi="Arial" w:cs="Arial"/>
          <w:noProof/>
          <w:color w:val="0198DC"/>
          <w:highlight w:val="yellow"/>
        </w:rPr>
        <w:t>short detail</w:t>
      </w:r>
      <w:r w:rsidR="003D7842" w:rsidRPr="1D78B790">
        <w:rPr>
          <w:rFonts w:ascii="Arial" w:hAnsi="Arial" w:cs="Arial"/>
          <w:noProof/>
          <w:color w:val="0198DC"/>
          <w:highlight w:val="yellow"/>
        </w:rPr>
        <w:t xml:space="preserve"> of supporter/group </w:t>
      </w:r>
      <w:r w:rsidRPr="005B4B7C">
        <w:rPr>
          <w:rFonts w:ascii="Arial" w:hAnsi="Arial" w:cs="Arial"/>
          <w:noProof/>
          <w:color w:val="0198DC"/>
          <w:highlight w:val="yellow"/>
        </w:rPr>
        <w:t xml:space="preserve">e.g. A </w:t>
      </w:r>
      <w:r w:rsidR="0077293D" w:rsidRPr="005B4B7C">
        <w:rPr>
          <w:rFonts w:ascii="Arial" w:hAnsi="Arial" w:cs="Arial"/>
          <w:noProof/>
          <w:color w:val="0198DC"/>
          <w:highlight w:val="yellow"/>
        </w:rPr>
        <w:t>Liverpool</w:t>
      </w:r>
      <w:r w:rsidRPr="005B4B7C">
        <w:rPr>
          <w:rFonts w:ascii="Arial" w:hAnsi="Arial" w:cs="Arial"/>
          <w:noProof/>
          <w:color w:val="0198DC"/>
          <w:highlight w:val="yellow"/>
        </w:rPr>
        <w:t xml:space="preserve"> man / school]</w:t>
      </w:r>
      <w:r>
        <w:rPr>
          <w:rFonts w:ascii="Arial" w:hAnsi="Arial" w:cs="Arial"/>
          <w:noProof/>
          <w:color w:val="0198DC"/>
        </w:rPr>
        <w:t xml:space="preserve"> </w:t>
      </w:r>
      <w:r w:rsidR="00A03A2A">
        <w:rPr>
          <w:rFonts w:ascii="Arial" w:hAnsi="Arial" w:cs="Arial"/>
          <w:noProof/>
          <w:color w:val="0198DC"/>
        </w:rPr>
        <w:t xml:space="preserve">is </w:t>
      </w:r>
      <w:r w:rsidR="003D7842" w:rsidRPr="1D78B790">
        <w:rPr>
          <w:rFonts w:ascii="Arial" w:hAnsi="Arial" w:cs="Arial"/>
          <w:noProof/>
          <w:color w:val="0198DC"/>
        </w:rPr>
        <w:t>help</w:t>
      </w:r>
      <w:r w:rsidR="00A03A2A">
        <w:rPr>
          <w:rFonts w:ascii="Arial" w:hAnsi="Arial" w:cs="Arial"/>
          <w:noProof/>
          <w:color w:val="0198DC"/>
        </w:rPr>
        <w:t>ing</w:t>
      </w:r>
      <w:r w:rsidR="003D7842" w:rsidRPr="1D78B790">
        <w:rPr>
          <w:rFonts w:ascii="Arial" w:hAnsi="Arial" w:cs="Arial"/>
          <w:noProof/>
          <w:color w:val="0198DC"/>
        </w:rPr>
        <w:t xml:space="preserve"> Mary’s Meals feed some of the world’s poorest children</w:t>
      </w:r>
    </w:p>
    <w:p w14:paraId="145328CA" w14:textId="2399FFED" w:rsidR="00C710B4" w:rsidRDefault="00C710B4" w:rsidP="00634F23">
      <w:pPr>
        <w:spacing w:before="120"/>
        <w:jc w:val="center"/>
        <w:rPr>
          <w:rFonts w:eastAsia="Calibri" w:cs="Arial"/>
          <w:noProof/>
          <w:color w:val="0198DC"/>
          <w:szCs w:val="20"/>
        </w:rPr>
      </w:pPr>
    </w:p>
    <w:p w14:paraId="56968C36" w14:textId="03A9C6ED" w:rsidR="005B2F27" w:rsidRPr="003F6BC5" w:rsidRDefault="006F3D4C" w:rsidP="7A817B12">
      <w:pPr>
        <w:jc w:val="center"/>
        <w:rPr>
          <w:rFonts w:eastAsia="Calibri" w:cs="Arial"/>
          <w:i/>
          <w:iCs/>
          <w:szCs w:val="20"/>
          <w:lang w:eastAsia="en-GB"/>
        </w:rPr>
      </w:pPr>
      <w:r>
        <w:rPr>
          <w:i/>
          <w:iCs/>
          <w:sz w:val="24"/>
          <w:szCs w:val="24"/>
          <w:highlight w:val="yellow"/>
          <w:lang w:eastAsia="en-GB"/>
        </w:rPr>
        <w:t>[</w:t>
      </w:r>
      <w:r w:rsidR="00191C41">
        <w:rPr>
          <w:i/>
          <w:iCs/>
          <w:sz w:val="24"/>
          <w:szCs w:val="24"/>
          <w:highlight w:val="yellow"/>
          <w:lang w:eastAsia="en-GB"/>
        </w:rPr>
        <w:t xml:space="preserve">Insert </w:t>
      </w:r>
      <w:r w:rsidR="0022628F">
        <w:rPr>
          <w:i/>
          <w:iCs/>
          <w:sz w:val="24"/>
          <w:szCs w:val="24"/>
          <w:highlight w:val="yellow"/>
          <w:lang w:eastAsia="en-GB"/>
        </w:rPr>
        <w:t xml:space="preserve">short detail on </w:t>
      </w:r>
      <w:r w:rsidR="00BC4FB4">
        <w:rPr>
          <w:i/>
          <w:iCs/>
          <w:sz w:val="24"/>
          <w:szCs w:val="24"/>
          <w:highlight w:val="yellow"/>
          <w:lang w:eastAsia="en-GB"/>
        </w:rPr>
        <w:t xml:space="preserve">what </w:t>
      </w:r>
      <w:r>
        <w:rPr>
          <w:i/>
          <w:iCs/>
          <w:sz w:val="24"/>
          <w:szCs w:val="24"/>
          <w:highlight w:val="yellow"/>
          <w:lang w:eastAsia="en-GB"/>
        </w:rPr>
        <w:t xml:space="preserve">the challenge / event involves </w:t>
      </w:r>
      <w:proofErr w:type="gramStart"/>
      <w:r>
        <w:rPr>
          <w:i/>
          <w:iCs/>
          <w:sz w:val="24"/>
          <w:szCs w:val="24"/>
          <w:highlight w:val="yellow"/>
          <w:lang w:eastAsia="en-GB"/>
        </w:rPr>
        <w:t>e.g.</w:t>
      </w:r>
      <w:proofErr w:type="gramEnd"/>
      <w:r>
        <w:rPr>
          <w:i/>
          <w:iCs/>
          <w:sz w:val="24"/>
          <w:szCs w:val="24"/>
          <w:highlight w:val="yellow"/>
          <w:lang w:eastAsia="en-GB"/>
        </w:rPr>
        <w:t xml:space="preserve"> </w:t>
      </w:r>
      <w:r w:rsidR="00612C6F">
        <w:rPr>
          <w:i/>
          <w:iCs/>
          <w:sz w:val="24"/>
          <w:szCs w:val="24"/>
          <w:highlight w:val="yellow"/>
          <w:lang w:eastAsia="en-GB"/>
        </w:rPr>
        <w:t xml:space="preserve">Joe Bloggs will </w:t>
      </w:r>
      <w:r w:rsidR="000238D1">
        <w:rPr>
          <w:i/>
          <w:iCs/>
          <w:sz w:val="24"/>
          <w:szCs w:val="24"/>
          <w:highlight w:val="yellow"/>
          <w:lang w:eastAsia="en-GB"/>
        </w:rPr>
        <w:t>run more than</w:t>
      </w:r>
      <w:r w:rsidR="005B719B">
        <w:rPr>
          <w:i/>
          <w:iCs/>
          <w:sz w:val="24"/>
          <w:szCs w:val="24"/>
          <w:highlight w:val="yellow"/>
          <w:lang w:eastAsia="en-GB"/>
        </w:rPr>
        <w:t xml:space="preserve"> 5,000 miles </w:t>
      </w:r>
      <w:r w:rsidR="000238D1">
        <w:rPr>
          <w:i/>
          <w:iCs/>
          <w:sz w:val="24"/>
          <w:szCs w:val="24"/>
          <w:highlight w:val="yellow"/>
          <w:lang w:eastAsia="en-GB"/>
        </w:rPr>
        <w:t>this</w:t>
      </w:r>
      <w:r w:rsidR="005B719B">
        <w:rPr>
          <w:i/>
          <w:iCs/>
          <w:sz w:val="24"/>
          <w:szCs w:val="24"/>
          <w:highlight w:val="yellow"/>
          <w:lang w:eastAsia="en-GB"/>
        </w:rPr>
        <w:t xml:space="preserve"> year</w:t>
      </w:r>
      <w:r w:rsidR="00317A46">
        <w:rPr>
          <w:i/>
          <w:iCs/>
          <w:sz w:val="24"/>
          <w:szCs w:val="24"/>
          <w:highlight w:val="yellow"/>
          <w:lang w:eastAsia="en-GB"/>
        </w:rPr>
        <w:t xml:space="preserve">] </w:t>
      </w:r>
      <w:r w:rsidR="005B719B" w:rsidRPr="005B4B7C">
        <w:rPr>
          <w:i/>
          <w:iCs/>
          <w:sz w:val="24"/>
          <w:szCs w:val="24"/>
          <w:lang w:eastAsia="en-GB"/>
        </w:rPr>
        <w:t>to support the charity</w:t>
      </w:r>
    </w:p>
    <w:p w14:paraId="3565B50A" w14:textId="7E16B0D8" w:rsidR="006506A2" w:rsidRPr="00897738" w:rsidRDefault="008C329A" w:rsidP="00897738">
      <w:pPr>
        <w:pStyle w:val="BodyText"/>
        <w:spacing w:before="120" w:line="240" w:lineRule="auto"/>
        <w:rPr>
          <w:sz w:val="30"/>
          <w:szCs w:val="30"/>
        </w:rPr>
      </w:pPr>
      <w:r>
        <w:rPr>
          <w:sz w:val="30"/>
          <w:szCs w:val="30"/>
        </w:rPr>
        <w:pict w14:anchorId="3F99C825">
          <v:rect id="_x0000_i1025" style="width:510.2pt;height:1pt" o:hralign="center" o:hrstd="t" o:hrnoshade="t" o:hr="t" fillcolor="#d8d8d8 [2732]" stroked="f"/>
        </w:pict>
      </w:r>
    </w:p>
    <w:p w14:paraId="3CF552E3" w14:textId="4AA789B1" w:rsidR="00EE65E6" w:rsidRPr="008C329A" w:rsidRDefault="0077293D" w:rsidP="008C329A">
      <w:pPr>
        <w:jc w:val="both"/>
        <w:rPr>
          <w:rFonts w:eastAsia="Arial" w:cs="Arial"/>
          <w:sz w:val="22"/>
        </w:rPr>
      </w:pPr>
      <w:r w:rsidRPr="008C329A">
        <w:rPr>
          <w:rFonts w:eastAsia="Arial" w:cs="Arial"/>
          <w:sz w:val="22"/>
          <w:highlight w:val="yellow"/>
        </w:rPr>
        <w:t>[</w:t>
      </w:r>
      <w:r w:rsidR="00B94131" w:rsidRPr="008C329A">
        <w:rPr>
          <w:rFonts w:eastAsia="Arial" w:cs="Arial"/>
          <w:sz w:val="22"/>
          <w:highlight w:val="yellow"/>
        </w:rPr>
        <w:t>Insert d</w:t>
      </w:r>
      <w:r w:rsidR="00841CAB" w:rsidRPr="008C329A">
        <w:rPr>
          <w:rFonts w:eastAsia="Arial" w:cs="Arial"/>
          <w:sz w:val="22"/>
          <w:highlight w:val="yellow"/>
        </w:rPr>
        <w:t>escription of per</w:t>
      </w:r>
      <w:r w:rsidR="001F57A9" w:rsidRPr="008C329A">
        <w:rPr>
          <w:rFonts w:eastAsia="Arial" w:cs="Arial"/>
          <w:sz w:val="22"/>
          <w:highlight w:val="yellow"/>
        </w:rPr>
        <w:t>s</w:t>
      </w:r>
      <w:r w:rsidR="00841CAB" w:rsidRPr="008C329A">
        <w:rPr>
          <w:rFonts w:eastAsia="Arial" w:cs="Arial"/>
          <w:sz w:val="22"/>
          <w:highlight w:val="yellow"/>
        </w:rPr>
        <w:t>on or name of group</w:t>
      </w:r>
      <w:r w:rsidR="002B3431" w:rsidRPr="008C329A">
        <w:rPr>
          <w:rFonts w:eastAsia="Arial" w:cs="Arial"/>
          <w:sz w:val="22"/>
          <w:highlight w:val="yellow"/>
        </w:rPr>
        <w:t xml:space="preserve"> and location</w:t>
      </w:r>
      <w:r w:rsidR="00841CAB" w:rsidRPr="008C329A">
        <w:rPr>
          <w:rFonts w:eastAsia="Arial" w:cs="Arial"/>
          <w:sz w:val="22"/>
          <w:highlight w:val="yellow"/>
        </w:rPr>
        <w:t xml:space="preserve"> e.g. </w:t>
      </w:r>
      <w:r w:rsidR="007454A0" w:rsidRPr="008C329A">
        <w:rPr>
          <w:rFonts w:eastAsia="Arial" w:cs="Arial"/>
          <w:sz w:val="22"/>
          <w:highlight w:val="yellow"/>
        </w:rPr>
        <w:t>A</w:t>
      </w:r>
      <w:r w:rsidR="00841CAB" w:rsidRPr="008C329A">
        <w:rPr>
          <w:rFonts w:eastAsia="Arial" w:cs="Arial"/>
          <w:sz w:val="22"/>
          <w:highlight w:val="yellow"/>
        </w:rPr>
        <w:t xml:space="preserve"> </w:t>
      </w:r>
      <w:r w:rsidRPr="008C329A">
        <w:rPr>
          <w:rFonts w:eastAsia="Arial" w:cs="Arial"/>
          <w:sz w:val="22"/>
          <w:highlight w:val="yellow"/>
        </w:rPr>
        <w:t xml:space="preserve">Liverpool man </w:t>
      </w:r>
      <w:r w:rsidR="0028722F" w:rsidRPr="008C329A">
        <w:rPr>
          <w:rFonts w:eastAsia="Arial" w:cs="Arial"/>
          <w:sz w:val="22"/>
          <w:highlight w:val="yellow"/>
        </w:rPr>
        <w:t>/ school</w:t>
      </w:r>
      <w:r w:rsidR="00317A46" w:rsidRPr="008C329A">
        <w:rPr>
          <w:rFonts w:eastAsia="Arial" w:cs="Arial"/>
          <w:sz w:val="22"/>
          <w:highlight w:val="yellow"/>
        </w:rPr>
        <w:t xml:space="preserve">] </w:t>
      </w:r>
      <w:r w:rsidR="0028722F" w:rsidRPr="008C329A">
        <w:rPr>
          <w:rFonts w:eastAsia="Arial" w:cs="Arial"/>
          <w:sz w:val="22"/>
        </w:rPr>
        <w:t>i</w:t>
      </w:r>
      <w:r w:rsidR="009A2E54" w:rsidRPr="008C329A">
        <w:rPr>
          <w:rFonts w:eastAsia="Arial" w:cs="Arial"/>
          <w:sz w:val="22"/>
        </w:rPr>
        <w:t>s</w:t>
      </w:r>
      <w:r w:rsidR="0028722F" w:rsidRPr="008C329A">
        <w:rPr>
          <w:rFonts w:eastAsia="Arial" w:cs="Arial"/>
          <w:sz w:val="22"/>
        </w:rPr>
        <w:t xml:space="preserve"> taking part in a challenge to </w:t>
      </w:r>
      <w:r w:rsidR="00CF309A" w:rsidRPr="008C329A">
        <w:rPr>
          <w:rFonts w:eastAsia="Arial" w:cs="Arial"/>
          <w:sz w:val="22"/>
        </w:rPr>
        <w:t xml:space="preserve">help Mary’s Meals feed </w:t>
      </w:r>
      <w:r w:rsidR="00EE65E6" w:rsidRPr="008C329A">
        <w:rPr>
          <w:rFonts w:eastAsia="Arial" w:cs="Arial"/>
          <w:sz w:val="22"/>
        </w:rPr>
        <w:t>some of the world’s poorest children.</w:t>
      </w:r>
    </w:p>
    <w:p w14:paraId="07E34BBB" w14:textId="77777777" w:rsidR="00CF309A" w:rsidRPr="008C329A" w:rsidRDefault="00CF309A" w:rsidP="008C329A">
      <w:pPr>
        <w:jc w:val="both"/>
        <w:rPr>
          <w:rFonts w:eastAsia="Arial" w:cs="Arial"/>
          <w:sz w:val="22"/>
        </w:rPr>
      </w:pPr>
    </w:p>
    <w:p w14:paraId="3C060A51" w14:textId="70A8E309" w:rsidR="7B9AAB0C" w:rsidRPr="008C329A" w:rsidRDefault="00CF309A" w:rsidP="008C329A">
      <w:pPr>
        <w:jc w:val="both"/>
        <w:rPr>
          <w:rFonts w:eastAsia="Arial" w:cs="Arial"/>
          <w:sz w:val="22"/>
        </w:rPr>
      </w:pPr>
      <w:r w:rsidRPr="008C329A">
        <w:rPr>
          <w:rFonts w:eastAsia="Arial" w:cs="Arial"/>
          <w:sz w:val="22"/>
          <w:highlight w:val="yellow"/>
        </w:rPr>
        <w:t>[Insert full name</w:t>
      </w:r>
      <w:r w:rsidR="00DA2470" w:rsidRPr="008C329A">
        <w:rPr>
          <w:rFonts w:eastAsia="Arial" w:cs="Arial"/>
          <w:sz w:val="22"/>
          <w:highlight w:val="yellow"/>
        </w:rPr>
        <w:t xml:space="preserve"> of individual</w:t>
      </w:r>
      <w:r w:rsidRPr="008C329A">
        <w:rPr>
          <w:rFonts w:eastAsia="Arial" w:cs="Arial"/>
          <w:sz w:val="22"/>
          <w:highlight w:val="yellow"/>
        </w:rPr>
        <w:t>, age</w:t>
      </w:r>
      <w:r w:rsidR="00DA2470" w:rsidRPr="008C329A">
        <w:rPr>
          <w:rFonts w:eastAsia="Arial" w:cs="Arial"/>
          <w:sz w:val="22"/>
          <w:highlight w:val="yellow"/>
        </w:rPr>
        <w:t>, or full name of group]</w:t>
      </w:r>
      <w:r w:rsidR="00DA2470" w:rsidRPr="008C329A">
        <w:rPr>
          <w:rFonts w:eastAsia="Arial" w:cs="Arial"/>
          <w:sz w:val="22"/>
        </w:rPr>
        <w:t xml:space="preserve"> </w:t>
      </w:r>
      <w:r w:rsidR="007D40AE" w:rsidRPr="008C329A">
        <w:rPr>
          <w:rFonts w:eastAsia="Arial" w:cs="Arial"/>
          <w:sz w:val="22"/>
        </w:rPr>
        <w:t>is raising money for charity</w:t>
      </w:r>
      <w:r w:rsidR="005F5DBE" w:rsidRPr="008C329A">
        <w:rPr>
          <w:rFonts w:eastAsia="Arial" w:cs="Arial"/>
          <w:sz w:val="22"/>
        </w:rPr>
        <w:t>,</w:t>
      </w:r>
      <w:r w:rsidR="007D40AE" w:rsidRPr="008C329A">
        <w:rPr>
          <w:rFonts w:eastAsia="Arial" w:cs="Arial"/>
          <w:sz w:val="22"/>
        </w:rPr>
        <w:t xml:space="preserve"> </w:t>
      </w:r>
      <w:r w:rsidR="008A219D" w:rsidRPr="008C329A">
        <w:rPr>
          <w:rFonts w:eastAsia="Arial" w:cs="Arial"/>
          <w:sz w:val="22"/>
        </w:rPr>
        <w:t xml:space="preserve">which </w:t>
      </w:r>
      <w:r w:rsidR="005F5DBE" w:rsidRPr="008C329A">
        <w:rPr>
          <w:rFonts w:eastAsia="Arial" w:cs="Arial"/>
          <w:sz w:val="22"/>
        </w:rPr>
        <w:t>serves nutritious school meals to</w:t>
      </w:r>
      <w:r w:rsidR="00EE65E6" w:rsidRPr="008C329A">
        <w:rPr>
          <w:rFonts w:eastAsia="Arial" w:cs="Arial"/>
          <w:sz w:val="22"/>
        </w:rPr>
        <w:t xml:space="preserve"> hungry children around the world.</w:t>
      </w:r>
    </w:p>
    <w:p w14:paraId="0836901F" w14:textId="56C5C4E3" w:rsidR="0095595B" w:rsidRPr="008C329A" w:rsidRDefault="0095595B" w:rsidP="008C329A">
      <w:pPr>
        <w:jc w:val="both"/>
        <w:rPr>
          <w:rFonts w:eastAsia="Arial" w:cs="Arial"/>
          <w:sz w:val="22"/>
        </w:rPr>
      </w:pPr>
    </w:p>
    <w:p w14:paraId="0AE7C6A6" w14:textId="78BC7E08" w:rsidR="004E7824" w:rsidRPr="008C329A" w:rsidRDefault="004E7824" w:rsidP="008C329A">
      <w:pPr>
        <w:jc w:val="both"/>
        <w:rPr>
          <w:rFonts w:eastAsia="Calibri" w:cs="Arial"/>
          <w:sz w:val="22"/>
          <w:lang w:eastAsia="en-GB"/>
        </w:rPr>
      </w:pPr>
      <w:r w:rsidRPr="008C329A">
        <w:rPr>
          <w:rFonts w:eastAsia="Arial" w:cs="Arial"/>
          <w:sz w:val="22"/>
        </w:rPr>
        <w:t xml:space="preserve">The challenge will involve </w:t>
      </w:r>
      <w:r w:rsidRPr="008C329A">
        <w:rPr>
          <w:rFonts w:eastAsia="Calibri" w:cs="Arial"/>
          <w:sz w:val="22"/>
          <w:highlight w:val="yellow"/>
          <w:lang w:eastAsia="en-GB"/>
        </w:rPr>
        <w:t>[insert first name/group name and detail of what the fundraiser is doing].</w:t>
      </w:r>
    </w:p>
    <w:p w14:paraId="6754FDAB" w14:textId="29374521" w:rsidR="6DEC1540" w:rsidRPr="008C329A" w:rsidRDefault="6DEC1540" w:rsidP="008C329A">
      <w:pPr>
        <w:jc w:val="both"/>
        <w:rPr>
          <w:rFonts w:eastAsia="Arial" w:cs="Arial"/>
          <w:sz w:val="22"/>
        </w:rPr>
      </w:pPr>
    </w:p>
    <w:p w14:paraId="5D5E16C4" w14:textId="30731E7D" w:rsidR="003501B8" w:rsidRPr="008C329A" w:rsidRDefault="003A06B6" w:rsidP="008C329A">
      <w:pPr>
        <w:jc w:val="both"/>
        <w:rPr>
          <w:rFonts w:eastAsia="Arial" w:cs="Arial"/>
          <w:sz w:val="22"/>
          <w:highlight w:val="yellow"/>
        </w:rPr>
      </w:pPr>
      <w:r w:rsidRPr="008C329A">
        <w:rPr>
          <w:rFonts w:eastAsia="Calibri" w:cs="Arial"/>
          <w:sz w:val="22"/>
          <w:highlight w:val="yellow"/>
          <w:lang w:eastAsia="en-GB"/>
        </w:rPr>
        <w:t>[</w:t>
      </w:r>
      <w:r w:rsidR="00464BD1" w:rsidRPr="008C329A">
        <w:rPr>
          <w:rFonts w:eastAsia="Calibri" w:cs="Arial"/>
          <w:sz w:val="22"/>
          <w:highlight w:val="yellow"/>
          <w:lang w:eastAsia="en-GB"/>
        </w:rPr>
        <w:t>I</w:t>
      </w:r>
      <w:r w:rsidRPr="008C329A">
        <w:rPr>
          <w:rFonts w:eastAsia="Calibri" w:cs="Arial"/>
          <w:sz w:val="22"/>
          <w:highlight w:val="yellow"/>
          <w:lang w:eastAsia="en-GB"/>
        </w:rPr>
        <w:t xml:space="preserve">nsert </w:t>
      </w:r>
      <w:r w:rsidR="00C62D93" w:rsidRPr="008C329A">
        <w:rPr>
          <w:rFonts w:eastAsia="Calibri" w:cs="Arial"/>
          <w:sz w:val="22"/>
          <w:highlight w:val="yellow"/>
          <w:lang w:eastAsia="en-GB"/>
        </w:rPr>
        <w:t xml:space="preserve">first </w:t>
      </w:r>
      <w:r w:rsidRPr="008C329A">
        <w:rPr>
          <w:rFonts w:eastAsia="Calibri" w:cs="Arial"/>
          <w:sz w:val="22"/>
          <w:highlight w:val="yellow"/>
          <w:lang w:eastAsia="en-GB"/>
        </w:rPr>
        <w:t>name/group name]</w:t>
      </w:r>
      <w:r w:rsidRPr="008C329A">
        <w:rPr>
          <w:rFonts w:eastAsia="Calibri" w:cs="Arial"/>
          <w:sz w:val="22"/>
          <w:lang w:eastAsia="en-GB"/>
        </w:rPr>
        <w:t xml:space="preserve"> sa</w:t>
      </w:r>
      <w:r w:rsidR="00837CE2" w:rsidRPr="008C329A">
        <w:rPr>
          <w:rFonts w:eastAsia="Calibri" w:cs="Arial"/>
          <w:sz w:val="22"/>
          <w:lang w:eastAsia="en-GB"/>
        </w:rPr>
        <w:t>ys</w:t>
      </w:r>
      <w:r w:rsidRPr="008C329A">
        <w:rPr>
          <w:rFonts w:eastAsia="Calibri" w:cs="Arial"/>
          <w:sz w:val="22"/>
          <w:lang w:eastAsia="en-GB"/>
        </w:rPr>
        <w:t xml:space="preserve">: </w:t>
      </w:r>
      <w:r w:rsidR="005B4B7C" w:rsidRPr="008C329A">
        <w:rPr>
          <w:rFonts w:eastAsia="Calibri" w:cs="Arial"/>
          <w:sz w:val="22"/>
          <w:lang w:eastAsia="en-GB"/>
        </w:rPr>
        <w:t>“</w:t>
      </w:r>
      <w:r w:rsidRPr="008C329A">
        <w:rPr>
          <w:rFonts w:eastAsia="Arial" w:cs="Arial"/>
          <w:sz w:val="22"/>
          <w:highlight w:val="yellow"/>
        </w:rPr>
        <w:t>[</w:t>
      </w:r>
      <w:r w:rsidR="003501B8" w:rsidRPr="008C329A">
        <w:rPr>
          <w:rFonts w:eastAsia="Arial" w:cs="Arial"/>
          <w:sz w:val="22"/>
          <w:highlight w:val="yellow"/>
        </w:rPr>
        <w:t xml:space="preserve">Insert </w:t>
      </w:r>
      <w:r w:rsidR="00D265DA" w:rsidRPr="008C329A">
        <w:rPr>
          <w:rFonts w:eastAsia="Arial" w:cs="Arial"/>
          <w:sz w:val="22"/>
          <w:highlight w:val="yellow"/>
        </w:rPr>
        <w:t xml:space="preserve">two / three sentence </w:t>
      </w:r>
      <w:r w:rsidR="003501B8" w:rsidRPr="008C329A">
        <w:rPr>
          <w:rFonts w:eastAsia="Arial" w:cs="Arial"/>
          <w:sz w:val="22"/>
          <w:highlight w:val="yellow"/>
        </w:rPr>
        <w:t xml:space="preserve">quote </w:t>
      </w:r>
      <w:proofErr w:type="gramStart"/>
      <w:r w:rsidR="00186792" w:rsidRPr="008C329A">
        <w:rPr>
          <w:rFonts w:eastAsia="Arial" w:cs="Arial"/>
          <w:sz w:val="22"/>
          <w:highlight w:val="yellow"/>
        </w:rPr>
        <w:t>e.g.</w:t>
      </w:r>
      <w:proofErr w:type="gramEnd"/>
      <w:r w:rsidR="00186792" w:rsidRPr="008C329A">
        <w:rPr>
          <w:rFonts w:eastAsia="Arial" w:cs="Arial"/>
          <w:sz w:val="22"/>
          <w:highlight w:val="yellow"/>
        </w:rPr>
        <w:t xml:space="preserve"> </w:t>
      </w:r>
      <w:r w:rsidR="003501B8" w:rsidRPr="008C329A">
        <w:rPr>
          <w:rFonts w:eastAsia="Arial" w:cs="Arial"/>
          <w:sz w:val="22"/>
          <w:highlight w:val="yellow"/>
        </w:rPr>
        <w:t>saying what inspired the person/</w:t>
      </w:r>
      <w:r w:rsidR="00006707" w:rsidRPr="008C329A">
        <w:rPr>
          <w:rFonts w:eastAsia="Arial" w:cs="Arial"/>
          <w:sz w:val="22"/>
          <w:highlight w:val="yellow"/>
        </w:rPr>
        <w:t>group</w:t>
      </w:r>
      <w:r w:rsidR="003501B8" w:rsidRPr="008C329A">
        <w:rPr>
          <w:rFonts w:eastAsia="Arial" w:cs="Arial"/>
          <w:sz w:val="22"/>
          <w:highlight w:val="yellow"/>
        </w:rPr>
        <w:t xml:space="preserve"> to do this</w:t>
      </w:r>
      <w:r w:rsidR="00186792" w:rsidRPr="008C329A">
        <w:rPr>
          <w:rFonts w:eastAsia="Arial" w:cs="Arial"/>
          <w:sz w:val="22"/>
          <w:highlight w:val="yellow"/>
        </w:rPr>
        <w:t xml:space="preserve"> for Mary’s Meals</w:t>
      </w:r>
      <w:r w:rsidR="003501B8" w:rsidRPr="008C329A">
        <w:rPr>
          <w:rFonts w:eastAsia="Arial" w:cs="Arial"/>
          <w:sz w:val="22"/>
          <w:highlight w:val="yellow"/>
        </w:rPr>
        <w:t xml:space="preserve">. </w:t>
      </w:r>
      <w:r w:rsidR="00186792" w:rsidRPr="008C329A">
        <w:rPr>
          <w:rFonts w:eastAsia="Arial" w:cs="Arial"/>
          <w:sz w:val="22"/>
          <w:highlight w:val="yellow"/>
        </w:rPr>
        <w:t xml:space="preserve">What difference do they hope it will make? </w:t>
      </w:r>
      <w:r w:rsidR="003501B8" w:rsidRPr="008C329A">
        <w:rPr>
          <w:rFonts w:eastAsia="Arial" w:cs="Arial"/>
          <w:sz w:val="22"/>
          <w:highlight w:val="yellow"/>
        </w:rPr>
        <w:t>Have they done anything like this, or other Mary’s Meals activities, before?</w:t>
      </w:r>
      <w:r w:rsidR="00186792" w:rsidRPr="008C329A">
        <w:rPr>
          <w:rFonts w:eastAsia="Arial" w:cs="Arial"/>
          <w:sz w:val="22"/>
          <w:highlight w:val="yellow"/>
        </w:rPr>
        <w:t>]</w:t>
      </w:r>
      <w:r w:rsidR="005B4B7C" w:rsidRPr="008C329A">
        <w:rPr>
          <w:rFonts w:eastAsia="Arial" w:cs="Arial"/>
          <w:sz w:val="22"/>
          <w:highlight w:val="yellow"/>
        </w:rPr>
        <w:t>”</w:t>
      </w:r>
    </w:p>
    <w:p w14:paraId="3EF9BE73" w14:textId="77777777" w:rsidR="003501B8" w:rsidRPr="008C329A" w:rsidRDefault="003501B8" w:rsidP="008C329A">
      <w:pPr>
        <w:jc w:val="both"/>
        <w:rPr>
          <w:rFonts w:eastAsia="Arial" w:cs="Arial"/>
          <w:sz w:val="22"/>
        </w:rPr>
      </w:pPr>
    </w:p>
    <w:p w14:paraId="781D73BE" w14:textId="1EEEAEF9" w:rsidR="00B117EA" w:rsidRPr="008C329A" w:rsidRDefault="00B117EA" w:rsidP="008C329A">
      <w:pPr>
        <w:jc w:val="both"/>
        <w:rPr>
          <w:rFonts w:eastAsia="Calibri" w:cs="Arial"/>
          <w:sz w:val="22"/>
          <w:lang w:eastAsia="en-GB"/>
        </w:rPr>
      </w:pPr>
      <w:r w:rsidRPr="008C329A">
        <w:rPr>
          <w:rFonts w:eastAsia="Calibri" w:cs="Arial"/>
          <w:sz w:val="22"/>
          <w:lang w:eastAsia="en-GB"/>
        </w:rPr>
        <w:t xml:space="preserve">Supporters like </w:t>
      </w:r>
      <w:r w:rsidRPr="008C329A">
        <w:rPr>
          <w:rFonts w:eastAsia="Arial" w:cs="Arial"/>
          <w:sz w:val="22"/>
          <w:highlight w:val="yellow"/>
        </w:rPr>
        <w:t>[</w:t>
      </w:r>
      <w:r w:rsidRPr="008C329A">
        <w:rPr>
          <w:rFonts w:eastAsia="Arial" w:cs="Arial"/>
          <w:sz w:val="22"/>
          <w:highlight w:val="yellow"/>
        </w:rPr>
        <w:t>i</w:t>
      </w:r>
      <w:r w:rsidRPr="008C329A">
        <w:rPr>
          <w:rFonts w:eastAsia="Arial" w:cs="Arial"/>
          <w:sz w:val="22"/>
          <w:highlight w:val="yellow"/>
        </w:rPr>
        <w:t>nsert full name of individual, age, or full name of group]</w:t>
      </w:r>
      <w:r w:rsidRPr="008C329A">
        <w:rPr>
          <w:rFonts w:eastAsia="Arial" w:cs="Arial"/>
          <w:sz w:val="22"/>
        </w:rPr>
        <w:t xml:space="preserve"> play a vital role in helping Mary’s Meals to feed children in the world’s poorest countries.</w:t>
      </w:r>
    </w:p>
    <w:p w14:paraId="67E0ED04" w14:textId="77777777" w:rsidR="00EE65E6" w:rsidRPr="008C329A" w:rsidRDefault="00EE65E6" w:rsidP="008C329A">
      <w:pPr>
        <w:jc w:val="both"/>
        <w:rPr>
          <w:rFonts w:eastAsia="Arial" w:cs="Arial"/>
          <w:sz w:val="22"/>
        </w:rPr>
      </w:pPr>
    </w:p>
    <w:p w14:paraId="2E900C6D" w14:textId="3DB110F5" w:rsidR="003501B8" w:rsidRPr="008C329A" w:rsidDel="00EE65E6" w:rsidRDefault="0004671B" w:rsidP="008C329A">
      <w:pPr>
        <w:jc w:val="both"/>
        <w:rPr>
          <w:rFonts w:eastAsia="Calibri" w:cs="Arial"/>
          <w:sz w:val="22"/>
          <w:lang w:eastAsia="en-GB"/>
        </w:rPr>
      </w:pPr>
      <w:r w:rsidRPr="008C329A">
        <w:rPr>
          <w:rFonts w:cs="Arial"/>
          <w:sz w:val="22"/>
          <w:lang w:eastAsia="en-GB"/>
        </w:rPr>
        <w:t>The charity</w:t>
      </w:r>
      <w:r w:rsidR="00754C3E" w:rsidRPr="008C329A">
        <w:rPr>
          <w:rFonts w:cs="Arial"/>
          <w:sz w:val="22"/>
          <w:lang w:eastAsia="en-GB"/>
        </w:rPr>
        <w:t xml:space="preserve"> </w:t>
      </w:r>
      <w:r w:rsidR="00417872" w:rsidRPr="008C329A">
        <w:rPr>
          <w:rFonts w:cs="Arial"/>
          <w:sz w:val="22"/>
          <w:lang w:eastAsia="en-GB"/>
        </w:rPr>
        <w:t xml:space="preserve">started its work in 2022, </w:t>
      </w:r>
      <w:r w:rsidR="00754C3E" w:rsidRPr="008C329A">
        <w:rPr>
          <w:rFonts w:eastAsia="Calibri" w:cs="Arial"/>
          <w:sz w:val="22"/>
          <w:lang w:eastAsia="en-GB"/>
        </w:rPr>
        <w:t xml:space="preserve">feeding 200 children </w:t>
      </w:r>
      <w:r w:rsidR="00417872" w:rsidRPr="008C329A">
        <w:rPr>
          <w:rFonts w:eastAsia="Calibri" w:cs="Arial"/>
          <w:sz w:val="22"/>
          <w:lang w:eastAsia="en-GB"/>
        </w:rPr>
        <w:t xml:space="preserve">at a school </w:t>
      </w:r>
      <w:r w:rsidR="00754C3E" w:rsidRPr="008C329A">
        <w:rPr>
          <w:rFonts w:eastAsia="Calibri" w:cs="Arial"/>
          <w:sz w:val="22"/>
          <w:lang w:eastAsia="en-GB"/>
        </w:rPr>
        <w:t xml:space="preserve">in Malawi, </w:t>
      </w:r>
      <w:r w:rsidR="004E5102" w:rsidRPr="008C329A">
        <w:rPr>
          <w:rFonts w:eastAsia="Calibri" w:cs="Arial"/>
          <w:sz w:val="22"/>
          <w:lang w:eastAsia="en-GB"/>
        </w:rPr>
        <w:t>and is</w:t>
      </w:r>
      <w:r w:rsidR="00A43FCB" w:rsidRPr="008C329A">
        <w:rPr>
          <w:rFonts w:eastAsia="Calibri" w:cs="Arial"/>
          <w:sz w:val="22"/>
          <w:lang w:eastAsia="en-GB"/>
        </w:rPr>
        <w:t xml:space="preserve"> no</w:t>
      </w:r>
      <w:r w:rsidR="00580C77" w:rsidRPr="008C329A">
        <w:rPr>
          <w:rFonts w:eastAsia="Calibri" w:cs="Arial"/>
          <w:sz w:val="22"/>
          <w:lang w:eastAsia="en-GB"/>
        </w:rPr>
        <w:t>w reaching</w:t>
      </w:r>
      <w:r w:rsidR="00754C3E" w:rsidRPr="008C329A">
        <w:rPr>
          <w:rFonts w:eastAsia="Calibri" w:cs="Arial"/>
          <w:sz w:val="22"/>
          <w:lang w:eastAsia="en-GB"/>
        </w:rPr>
        <w:t xml:space="preserve"> more than </w:t>
      </w:r>
      <w:r w:rsidR="004605DF" w:rsidRPr="008C329A">
        <w:rPr>
          <w:rFonts w:eastAsia="Calibri" w:cs="Arial"/>
          <w:sz w:val="22"/>
          <w:lang w:eastAsia="en-GB"/>
        </w:rPr>
        <w:t>2.4 million children</w:t>
      </w:r>
      <w:r w:rsidR="0097523F" w:rsidRPr="008C329A">
        <w:rPr>
          <w:rFonts w:eastAsia="Calibri" w:cs="Arial"/>
          <w:sz w:val="22"/>
          <w:lang w:eastAsia="en-GB"/>
        </w:rPr>
        <w:t xml:space="preserve"> around</w:t>
      </w:r>
      <w:r w:rsidR="00C07377" w:rsidRPr="008C329A">
        <w:rPr>
          <w:rFonts w:eastAsia="Calibri" w:cs="Arial"/>
          <w:sz w:val="22"/>
          <w:lang w:eastAsia="en-GB"/>
        </w:rPr>
        <w:t xml:space="preserve"> the world</w:t>
      </w:r>
      <w:r w:rsidR="00BA1FD6" w:rsidRPr="008C329A">
        <w:rPr>
          <w:rFonts w:eastAsia="Calibri" w:cs="Arial"/>
          <w:sz w:val="22"/>
          <w:lang w:eastAsia="en-GB"/>
        </w:rPr>
        <w:t xml:space="preserve"> </w:t>
      </w:r>
      <w:r w:rsidR="004E5102" w:rsidRPr="008C329A">
        <w:rPr>
          <w:rFonts w:eastAsia="Calibri" w:cs="Arial"/>
          <w:sz w:val="22"/>
          <w:lang w:eastAsia="en-GB"/>
        </w:rPr>
        <w:t>every school day</w:t>
      </w:r>
      <w:r w:rsidR="003F3FE1" w:rsidRPr="008C329A">
        <w:rPr>
          <w:rFonts w:eastAsia="Calibri" w:cs="Arial"/>
          <w:sz w:val="22"/>
          <w:lang w:eastAsia="en-GB"/>
        </w:rPr>
        <w:t>.</w:t>
      </w:r>
      <w:r w:rsidR="58C3B3BA" w:rsidRPr="008C329A">
        <w:rPr>
          <w:rFonts w:eastAsia="Calibri" w:cs="Arial"/>
          <w:sz w:val="22"/>
          <w:lang w:eastAsia="en-GB"/>
        </w:rPr>
        <w:t xml:space="preserve"> </w:t>
      </w:r>
    </w:p>
    <w:p w14:paraId="513C63F9" w14:textId="2D76DDB7" w:rsidR="00E01714" w:rsidRPr="008C329A" w:rsidRDefault="00E01714" w:rsidP="008C329A">
      <w:pPr>
        <w:jc w:val="both"/>
        <w:rPr>
          <w:rFonts w:eastAsia="Arial" w:cs="Arial"/>
          <w:sz w:val="22"/>
        </w:rPr>
      </w:pPr>
    </w:p>
    <w:p w14:paraId="287482C7" w14:textId="4B65793A" w:rsidR="00DF3972" w:rsidRPr="008C329A" w:rsidRDefault="004605DF" w:rsidP="008C329A">
      <w:pPr>
        <w:jc w:val="both"/>
        <w:rPr>
          <w:rFonts w:cs="Arial"/>
          <w:sz w:val="22"/>
        </w:rPr>
      </w:pPr>
      <w:r w:rsidRPr="008C329A">
        <w:rPr>
          <w:rFonts w:cs="Arial"/>
          <w:sz w:val="22"/>
        </w:rPr>
        <w:t xml:space="preserve">Dan </w:t>
      </w:r>
      <w:r w:rsidR="001279BC" w:rsidRPr="008C329A">
        <w:rPr>
          <w:rFonts w:cs="Arial"/>
          <w:sz w:val="22"/>
        </w:rPr>
        <w:t>McNally</w:t>
      </w:r>
      <w:r w:rsidR="32917874" w:rsidRPr="008C329A">
        <w:rPr>
          <w:rFonts w:cs="Arial"/>
          <w:sz w:val="22"/>
        </w:rPr>
        <w:t xml:space="preserve">, </w:t>
      </w:r>
      <w:r w:rsidR="001279BC" w:rsidRPr="008C329A">
        <w:rPr>
          <w:rFonts w:cs="Arial"/>
          <w:sz w:val="22"/>
        </w:rPr>
        <w:t>h</w:t>
      </w:r>
      <w:r w:rsidR="32917874" w:rsidRPr="008C329A">
        <w:rPr>
          <w:rFonts w:cs="Arial"/>
          <w:sz w:val="22"/>
        </w:rPr>
        <w:t>ead</w:t>
      </w:r>
      <w:r w:rsidR="004F766D" w:rsidRPr="008C329A">
        <w:rPr>
          <w:rFonts w:cs="Arial"/>
          <w:sz w:val="22"/>
        </w:rPr>
        <w:t xml:space="preserve"> </w:t>
      </w:r>
      <w:r w:rsidR="001E4B0F" w:rsidRPr="008C329A">
        <w:rPr>
          <w:rFonts w:cs="Arial"/>
          <w:sz w:val="22"/>
        </w:rPr>
        <w:t xml:space="preserve">of </w:t>
      </w:r>
      <w:r w:rsidR="001279BC" w:rsidRPr="008C329A">
        <w:rPr>
          <w:rFonts w:cs="Arial"/>
          <w:sz w:val="22"/>
        </w:rPr>
        <w:t>g</w:t>
      </w:r>
      <w:r w:rsidR="32917874" w:rsidRPr="008C329A">
        <w:rPr>
          <w:rFonts w:cs="Arial"/>
          <w:sz w:val="22"/>
        </w:rPr>
        <w:t>rassroots</w:t>
      </w:r>
      <w:r w:rsidR="001E4B0F" w:rsidRPr="008C329A">
        <w:rPr>
          <w:rFonts w:cs="Arial"/>
          <w:sz w:val="22"/>
        </w:rPr>
        <w:t xml:space="preserve"> </w:t>
      </w:r>
      <w:r w:rsidR="001279BC" w:rsidRPr="008C329A">
        <w:rPr>
          <w:rFonts w:cs="Arial"/>
          <w:sz w:val="22"/>
        </w:rPr>
        <w:t>e</w:t>
      </w:r>
      <w:r w:rsidR="001E4B0F" w:rsidRPr="008C329A">
        <w:rPr>
          <w:rFonts w:cs="Arial"/>
          <w:sz w:val="22"/>
        </w:rPr>
        <w:t>ngagement at Mary’s Meals</w:t>
      </w:r>
      <w:r w:rsidR="005B06B4" w:rsidRPr="008C329A">
        <w:rPr>
          <w:rFonts w:cs="Arial"/>
          <w:sz w:val="22"/>
        </w:rPr>
        <w:t>,</w:t>
      </w:r>
      <w:r w:rsidR="0078048D" w:rsidRPr="008C329A">
        <w:rPr>
          <w:rFonts w:cs="Arial"/>
          <w:sz w:val="22"/>
        </w:rPr>
        <w:t xml:space="preserve"> sa</w:t>
      </w:r>
      <w:r w:rsidR="00837CE2" w:rsidRPr="008C329A">
        <w:rPr>
          <w:rFonts w:cs="Arial"/>
          <w:sz w:val="22"/>
        </w:rPr>
        <w:t>ys</w:t>
      </w:r>
      <w:r w:rsidR="005000EE" w:rsidRPr="008C329A">
        <w:rPr>
          <w:rFonts w:cs="Arial"/>
          <w:sz w:val="22"/>
        </w:rPr>
        <w:t xml:space="preserve">: “We are so thankful to </w:t>
      </w:r>
      <w:r w:rsidR="00D265DA" w:rsidRPr="008C329A">
        <w:rPr>
          <w:rFonts w:cs="Arial"/>
          <w:sz w:val="22"/>
        </w:rPr>
        <w:t>[</w:t>
      </w:r>
      <w:r w:rsidR="008B7101" w:rsidRPr="008C329A">
        <w:rPr>
          <w:rFonts w:cs="Arial"/>
          <w:sz w:val="22"/>
          <w:highlight w:val="yellow"/>
        </w:rPr>
        <w:t>insert name of</w:t>
      </w:r>
      <w:r w:rsidR="005000EE" w:rsidRPr="008C329A">
        <w:rPr>
          <w:rFonts w:cs="Arial"/>
          <w:sz w:val="22"/>
          <w:highlight w:val="yellow"/>
        </w:rPr>
        <w:t xml:space="preserve"> fundraiser/group</w:t>
      </w:r>
      <w:r w:rsidR="00D265DA" w:rsidRPr="008C329A">
        <w:rPr>
          <w:rFonts w:cs="Arial"/>
          <w:sz w:val="22"/>
        </w:rPr>
        <w:t>]</w:t>
      </w:r>
      <w:r w:rsidR="005000EE" w:rsidRPr="008C329A">
        <w:rPr>
          <w:rFonts w:cs="Arial"/>
          <w:sz w:val="22"/>
        </w:rPr>
        <w:t xml:space="preserve"> for all </w:t>
      </w:r>
      <w:r w:rsidR="005B4B7C" w:rsidRPr="008C329A">
        <w:rPr>
          <w:rFonts w:cs="Arial"/>
          <w:sz w:val="22"/>
          <w:highlight w:val="yellow"/>
        </w:rPr>
        <w:t>[his/her/</w:t>
      </w:r>
      <w:r w:rsidR="005000EE" w:rsidRPr="008C329A">
        <w:rPr>
          <w:rFonts w:cs="Arial"/>
          <w:sz w:val="22"/>
          <w:highlight w:val="yellow"/>
        </w:rPr>
        <w:t>their</w:t>
      </w:r>
      <w:r w:rsidR="002E604C" w:rsidRPr="008C329A">
        <w:rPr>
          <w:rFonts w:cs="Arial"/>
          <w:sz w:val="22"/>
          <w:highlight w:val="yellow"/>
        </w:rPr>
        <w:t>– delete as appropriate]</w:t>
      </w:r>
      <w:r w:rsidR="005000EE" w:rsidRPr="008C329A">
        <w:rPr>
          <w:rFonts w:cs="Arial"/>
          <w:sz w:val="22"/>
        </w:rPr>
        <w:t xml:space="preserve"> amazing efforts</w:t>
      </w:r>
      <w:r w:rsidR="1DA22301" w:rsidRPr="008C329A">
        <w:rPr>
          <w:rFonts w:cs="Arial"/>
          <w:sz w:val="22"/>
        </w:rPr>
        <w:t>,</w:t>
      </w:r>
      <w:r w:rsidR="005000EE" w:rsidRPr="008C329A">
        <w:rPr>
          <w:rFonts w:cs="Arial"/>
          <w:sz w:val="22"/>
        </w:rPr>
        <w:t xml:space="preserve"> which will </w:t>
      </w:r>
      <w:r w:rsidR="008B7101" w:rsidRPr="008C329A">
        <w:rPr>
          <w:rFonts w:cs="Arial"/>
          <w:sz w:val="22"/>
        </w:rPr>
        <w:t xml:space="preserve">help </w:t>
      </w:r>
      <w:r w:rsidR="002F073E" w:rsidRPr="008C329A">
        <w:rPr>
          <w:rFonts w:cs="Arial"/>
          <w:sz w:val="22"/>
        </w:rPr>
        <w:t>us</w:t>
      </w:r>
      <w:r w:rsidR="005000EE" w:rsidRPr="008C329A">
        <w:rPr>
          <w:rFonts w:cs="Arial"/>
          <w:sz w:val="22"/>
        </w:rPr>
        <w:t xml:space="preserve"> giv</w:t>
      </w:r>
      <w:r w:rsidR="008B7101" w:rsidRPr="008C329A">
        <w:rPr>
          <w:rFonts w:cs="Arial"/>
          <w:sz w:val="22"/>
        </w:rPr>
        <w:t>e more</w:t>
      </w:r>
      <w:r w:rsidR="005000EE" w:rsidRPr="008C329A">
        <w:rPr>
          <w:rFonts w:cs="Arial"/>
          <w:sz w:val="22"/>
        </w:rPr>
        <w:t xml:space="preserve"> hungry children the gift</w:t>
      </w:r>
      <w:r w:rsidR="00837CE2" w:rsidRPr="008C329A">
        <w:rPr>
          <w:rFonts w:cs="Arial"/>
          <w:sz w:val="22"/>
        </w:rPr>
        <w:t>s</w:t>
      </w:r>
      <w:r w:rsidR="005000EE" w:rsidRPr="008C329A">
        <w:rPr>
          <w:rFonts w:cs="Arial"/>
          <w:sz w:val="22"/>
        </w:rPr>
        <w:t xml:space="preserve"> of food, </w:t>
      </w:r>
      <w:proofErr w:type="gramStart"/>
      <w:r w:rsidR="005000EE" w:rsidRPr="008C329A">
        <w:rPr>
          <w:rFonts w:cs="Arial"/>
          <w:sz w:val="22"/>
        </w:rPr>
        <w:t>joy</w:t>
      </w:r>
      <w:proofErr w:type="gramEnd"/>
      <w:r w:rsidR="005000EE" w:rsidRPr="008C329A">
        <w:rPr>
          <w:rFonts w:cs="Arial"/>
          <w:sz w:val="22"/>
        </w:rPr>
        <w:t xml:space="preserve"> and hope.</w:t>
      </w:r>
    </w:p>
    <w:p w14:paraId="0FA9306A" w14:textId="77777777" w:rsidR="005000EE" w:rsidRPr="008C329A" w:rsidRDefault="005000EE" w:rsidP="008C329A">
      <w:pPr>
        <w:jc w:val="both"/>
        <w:rPr>
          <w:rFonts w:cs="Arial"/>
          <w:sz w:val="22"/>
        </w:rPr>
      </w:pPr>
    </w:p>
    <w:p w14:paraId="7D6753DD" w14:textId="3C198D05" w:rsidR="005000EE" w:rsidRPr="008C329A" w:rsidRDefault="005000EE" w:rsidP="008C329A">
      <w:pPr>
        <w:jc w:val="both"/>
        <w:rPr>
          <w:rFonts w:cs="Arial"/>
          <w:sz w:val="22"/>
        </w:rPr>
      </w:pPr>
      <w:r w:rsidRPr="008C329A">
        <w:rPr>
          <w:rFonts w:cs="Arial"/>
          <w:sz w:val="22"/>
        </w:rPr>
        <w:t>“</w:t>
      </w:r>
      <w:r w:rsidR="093D9040" w:rsidRPr="008C329A">
        <w:rPr>
          <w:rFonts w:cs="Arial"/>
          <w:sz w:val="22"/>
        </w:rPr>
        <w:t>Thanks to t</w:t>
      </w:r>
      <w:r w:rsidR="5004E10B" w:rsidRPr="008C329A">
        <w:rPr>
          <w:rFonts w:cs="Arial"/>
          <w:sz w:val="22"/>
        </w:rPr>
        <w:t>he kindness of those who donate or fundr</w:t>
      </w:r>
      <w:r w:rsidR="32F9B08E" w:rsidRPr="008C329A">
        <w:rPr>
          <w:rFonts w:cs="Arial"/>
          <w:sz w:val="22"/>
        </w:rPr>
        <w:t>a</w:t>
      </w:r>
      <w:r w:rsidR="5004E10B" w:rsidRPr="008C329A">
        <w:rPr>
          <w:rFonts w:cs="Arial"/>
          <w:sz w:val="22"/>
        </w:rPr>
        <w:t>ise</w:t>
      </w:r>
      <w:r w:rsidR="26E8083F" w:rsidRPr="008C329A">
        <w:rPr>
          <w:rFonts w:cs="Arial"/>
          <w:sz w:val="22"/>
        </w:rPr>
        <w:t xml:space="preserve">, </w:t>
      </w:r>
      <w:r w:rsidRPr="008C329A">
        <w:rPr>
          <w:rFonts w:cs="Arial"/>
          <w:sz w:val="22"/>
        </w:rPr>
        <w:t xml:space="preserve">children who might otherwise be working </w:t>
      </w:r>
      <w:r w:rsidR="20646B75" w:rsidRPr="008C329A">
        <w:rPr>
          <w:rFonts w:cs="Arial"/>
          <w:sz w:val="22"/>
        </w:rPr>
        <w:t>in fields</w:t>
      </w:r>
      <w:r w:rsidR="2BD4C295" w:rsidRPr="008C329A">
        <w:rPr>
          <w:rFonts w:cs="Arial"/>
          <w:sz w:val="22"/>
        </w:rPr>
        <w:t>, or begging on street corners</w:t>
      </w:r>
      <w:r w:rsidRPr="008C329A">
        <w:rPr>
          <w:rFonts w:cs="Arial"/>
          <w:sz w:val="22"/>
        </w:rPr>
        <w:t xml:space="preserve"> for their next meal</w:t>
      </w:r>
      <w:r w:rsidR="01CFECAA" w:rsidRPr="008C329A">
        <w:rPr>
          <w:rFonts w:cs="Arial"/>
          <w:sz w:val="22"/>
        </w:rPr>
        <w:t>,</w:t>
      </w:r>
      <w:r w:rsidRPr="008C329A">
        <w:rPr>
          <w:rFonts w:cs="Arial"/>
          <w:sz w:val="22"/>
        </w:rPr>
        <w:t xml:space="preserve"> can instead be sitting in classrooms with full stomach</w:t>
      </w:r>
      <w:r w:rsidR="0874E0CC" w:rsidRPr="008C329A">
        <w:rPr>
          <w:rFonts w:cs="Arial"/>
          <w:sz w:val="22"/>
        </w:rPr>
        <w:t>s</w:t>
      </w:r>
      <w:r w:rsidRPr="008C329A">
        <w:rPr>
          <w:rFonts w:cs="Arial"/>
          <w:sz w:val="22"/>
        </w:rPr>
        <w:t>, learning how to read and write.”</w:t>
      </w:r>
    </w:p>
    <w:p w14:paraId="301B69CC" w14:textId="26B692AC" w:rsidR="000F5857" w:rsidRPr="008C329A" w:rsidRDefault="000F5857" w:rsidP="008C329A">
      <w:pPr>
        <w:jc w:val="both"/>
        <w:rPr>
          <w:rFonts w:cs="Arial"/>
          <w:sz w:val="22"/>
        </w:rPr>
      </w:pPr>
    </w:p>
    <w:p w14:paraId="6B839D01" w14:textId="686DD8FF" w:rsidR="000F5857" w:rsidRPr="008C329A" w:rsidRDefault="000F5857" w:rsidP="008C329A">
      <w:pPr>
        <w:jc w:val="both"/>
        <w:rPr>
          <w:rFonts w:cs="Arial"/>
          <w:sz w:val="22"/>
        </w:rPr>
      </w:pPr>
      <w:r w:rsidRPr="008C329A">
        <w:rPr>
          <w:rFonts w:cs="Arial"/>
          <w:sz w:val="22"/>
        </w:rPr>
        <w:t>It costs jus</w:t>
      </w:r>
      <w:r w:rsidRPr="008C329A">
        <w:rPr>
          <w:rFonts w:eastAsia="Arial" w:cs="Arial"/>
          <w:sz w:val="22"/>
        </w:rPr>
        <w:t>t £</w:t>
      </w:r>
      <w:r w:rsidR="001279BC" w:rsidRPr="008C329A">
        <w:rPr>
          <w:rFonts w:eastAsia="Arial" w:cs="Arial"/>
          <w:sz w:val="22"/>
        </w:rPr>
        <w:t>19.15</w:t>
      </w:r>
      <w:r w:rsidRPr="008C329A">
        <w:rPr>
          <w:rFonts w:eastAsia="Arial" w:cs="Arial"/>
          <w:sz w:val="22"/>
        </w:rPr>
        <w:t xml:space="preserve"> for Mary’s Meals to feed a child at school for a whole year; </w:t>
      </w:r>
      <w:r w:rsidRPr="008C329A">
        <w:rPr>
          <w:rFonts w:cs="Arial"/>
          <w:sz w:val="22"/>
        </w:rPr>
        <w:t>and with 93p from every £1 going directly to its feeding programmes.</w:t>
      </w:r>
    </w:p>
    <w:p w14:paraId="2053D4E2" w14:textId="35D747E3" w:rsidR="0078048D" w:rsidRPr="008C329A" w:rsidRDefault="0078048D" w:rsidP="008C329A">
      <w:pPr>
        <w:jc w:val="both"/>
        <w:rPr>
          <w:rFonts w:cs="Arial"/>
          <w:sz w:val="22"/>
        </w:rPr>
      </w:pPr>
    </w:p>
    <w:p w14:paraId="7A0E59E4" w14:textId="70229EEB" w:rsidR="00090659" w:rsidRPr="008C329A" w:rsidRDefault="004B5E6A" w:rsidP="008C329A">
      <w:pPr>
        <w:jc w:val="both"/>
        <w:rPr>
          <w:rFonts w:cs="Arial"/>
          <w:color w:val="202124"/>
          <w:sz w:val="22"/>
          <w:shd w:val="clear" w:color="auto" w:fill="FFFFFF"/>
        </w:rPr>
      </w:pPr>
      <w:r w:rsidRPr="008C329A">
        <w:rPr>
          <w:rFonts w:cs="Arial"/>
          <w:sz w:val="22"/>
        </w:rPr>
        <w:t xml:space="preserve">People </w:t>
      </w:r>
      <w:r w:rsidR="00837CE2" w:rsidRPr="008C329A">
        <w:rPr>
          <w:rFonts w:cs="Arial"/>
          <w:sz w:val="22"/>
        </w:rPr>
        <w:t xml:space="preserve">in </w:t>
      </w:r>
      <w:r w:rsidR="001728EA" w:rsidRPr="008C329A">
        <w:rPr>
          <w:rFonts w:cs="Arial"/>
          <w:sz w:val="22"/>
          <w:highlight w:val="yellow"/>
        </w:rPr>
        <w:t>[location]</w:t>
      </w:r>
      <w:r w:rsidR="001728EA" w:rsidRPr="008C329A">
        <w:rPr>
          <w:rFonts w:cs="Arial"/>
          <w:sz w:val="22"/>
        </w:rPr>
        <w:t xml:space="preserve"> can join </w:t>
      </w:r>
      <w:r w:rsidR="001728EA" w:rsidRPr="008C329A">
        <w:rPr>
          <w:rFonts w:eastAsia="Arial" w:cs="Arial"/>
          <w:sz w:val="22"/>
          <w:highlight w:val="yellow"/>
        </w:rPr>
        <w:t>[</w:t>
      </w:r>
      <w:r w:rsidR="001728EA" w:rsidRPr="008C329A">
        <w:rPr>
          <w:rFonts w:eastAsia="Arial" w:cs="Arial"/>
          <w:sz w:val="22"/>
          <w:highlight w:val="yellow"/>
        </w:rPr>
        <w:t>i</w:t>
      </w:r>
      <w:r w:rsidR="001728EA" w:rsidRPr="008C329A">
        <w:rPr>
          <w:rFonts w:eastAsia="Arial" w:cs="Arial"/>
          <w:sz w:val="22"/>
          <w:highlight w:val="yellow"/>
        </w:rPr>
        <w:t>nsert full name of individual, age, or full name of group]</w:t>
      </w:r>
      <w:r w:rsidRPr="008C329A">
        <w:rPr>
          <w:rFonts w:cs="Arial"/>
          <w:sz w:val="22"/>
        </w:rPr>
        <w:t xml:space="preserve"> </w:t>
      </w:r>
      <w:r w:rsidR="001728EA" w:rsidRPr="008C329A">
        <w:rPr>
          <w:rFonts w:cs="Arial"/>
          <w:sz w:val="22"/>
        </w:rPr>
        <w:t xml:space="preserve">in fundraising for Mary’s Meals by </w:t>
      </w:r>
      <w:r w:rsidR="00052CF9" w:rsidRPr="008C329A">
        <w:rPr>
          <w:rFonts w:cs="Arial"/>
          <w:sz w:val="22"/>
        </w:rPr>
        <w:t>taking part in</w:t>
      </w:r>
      <w:r w:rsidR="001728EA" w:rsidRPr="008C329A">
        <w:rPr>
          <w:rFonts w:cs="Arial"/>
          <w:sz w:val="22"/>
        </w:rPr>
        <w:t xml:space="preserve"> </w:t>
      </w:r>
      <w:hyperlink r:id="rId10" w:history="1">
        <w:r w:rsidR="008C3387" w:rsidRPr="008C329A">
          <w:rPr>
            <w:rStyle w:val="Hyperlink"/>
            <w:rFonts w:cs="Arial"/>
            <w:sz w:val="22"/>
          </w:rPr>
          <w:t>Move for Meals</w:t>
        </w:r>
      </w:hyperlink>
      <w:r w:rsidR="001728EA" w:rsidRPr="008C329A">
        <w:rPr>
          <w:rFonts w:cs="Arial"/>
          <w:sz w:val="22"/>
        </w:rPr>
        <w:t xml:space="preserve">. This </w:t>
      </w:r>
      <w:r w:rsidRPr="008C329A">
        <w:rPr>
          <w:rFonts w:cs="Arial"/>
          <w:sz w:val="22"/>
        </w:rPr>
        <w:t>initiative</w:t>
      </w:r>
      <w:r w:rsidR="007446D1" w:rsidRPr="008C329A">
        <w:rPr>
          <w:rFonts w:cs="Arial"/>
          <w:sz w:val="22"/>
        </w:rPr>
        <w:t xml:space="preserve"> invites </w:t>
      </w:r>
      <w:r w:rsidR="00052CF9" w:rsidRPr="008C329A">
        <w:rPr>
          <w:rFonts w:cs="Arial"/>
          <w:sz w:val="22"/>
        </w:rPr>
        <w:t>people</w:t>
      </w:r>
      <w:r w:rsidR="007446D1" w:rsidRPr="008C329A">
        <w:rPr>
          <w:rFonts w:cs="Arial"/>
          <w:sz w:val="22"/>
        </w:rPr>
        <w:t xml:space="preserve"> to </w:t>
      </w:r>
      <w:r w:rsidR="007B504F" w:rsidRPr="008C329A">
        <w:rPr>
          <w:rFonts w:cs="Arial"/>
          <w:sz w:val="22"/>
        </w:rPr>
        <w:t xml:space="preserve">set themselves an active challenge and </w:t>
      </w:r>
      <w:r w:rsidR="00591552" w:rsidRPr="008C329A">
        <w:rPr>
          <w:rFonts w:cs="Arial"/>
          <w:sz w:val="22"/>
        </w:rPr>
        <w:t xml:space="preserve">ask </w:t>
      </w:r>
      <w:r w:rsidR="007B504F" w:rsidRPr="008C329A">
        <w:rPr>
          <w:rFonts w:cs="Arial"/>
          <w:color w:val="202124"/>
          <w:sz w:val="22"/>
          <w:shd w:val="clear" w:color="auto" w:fill="FFFFFF"/>
        </w:rPr>
        <w:t>friends and family for sponsorship</w:t>
      </w:r>
      <w:r w:rsidR="00090659" w:rsidRPr="008C329A">
        <w:rPr>
          <w:rFonts w:cs="Arial"/>
          <w:color w:val="202124"/>
          <w:sz w:val="22"/>
          <w:shd w:val="clear" w:color="auto" w:fill="FFFFFF"/>
        </w:rPr>
        <w:t>.</w:t>
      </w:r>
    </w:p>
    <w:p w14:paraId="345B81AB" w14:textId="77777777" w:rsidR="00BC4C59" w:rsidRPr="008C329A" w:rsidRDefault="00BC4C59" w:rsidP="008C329A">
      <w:pPr>
        <w:jc w:val="both"/>
        <w:rPr>
          <w:rFonts w:cs="Arial"/>
          <w:color w:val="202124"/>
          <w:sz w:val="22"/>
          <w:shd w:val="clear" w:color="auto" w:fill="FFFFFF"/>
        </w:rPr>
      </w:pPr>
    </w:p>
    <w:p w14:paraId="2D4CF14A" w14:textId="4751B758" w:rsidR="004A3280" w:rsidRPr="008C329A" w:rsidRDefault="00BC4C59" w:rsidP="008C329A">
      <w:pPr>
        <w:jc w:val="both"/>
        <w:rPr>
          <w:rFonts w:eastAsia="Segoe UI Historic" w:cs="Arial"/>
          <w:sz w:val="22"/>
        </w:rPr>
      </w:pPr>
      <w:r w:rsidRPr="008C329A">
        <w:rPr>
          <w:rFonts w:cs="Arial"/>
          <w:color w:val="202124"/>
          <w:sz w:val="22"/>
          <w:shd w:val="clear" w:color="auto" w:fill="FFFFFF"/>
        </w:rPr>
        <w:t xml:space="preserve">The money raised will </w:t>
      </w:r>
      <w:r w:rsidR="000832EC" w:rsidRPr="008C329A">
        <w:rPr>
          <w:rFonts w:cs="Arial"/>
          <w:sz w:val="22"/>
        </w:rPr>
        <w:t>help</w:t>
      </w:r>
      <w:r w:rsidR="00591552" w:rsidRPr="008C329A">
        <w:rPr>
          <w:rFonts w:cs="Arial"/>
          <w:sz w:val="22"/>
        </w:rPr>
        <w:t xml:space="preserve"> </w:t>
      </w:r>
      <w:r w:rsidR="007D75BB" w:rsidRPr="008C329A">
        <w:rPr>
          <w:rFonts w:cs="Arial"/>
          <w:sz w:val="22"/>
        </w:rPr>
        <w:t xml:space="preserve">transform the lives of children </w:t>
      </w:r>
      <w:r w:rsidR="77AAADD7" w:rsidRPr="008C329A">
        <w:rPr>
          <w:rFonts w:cs="Arial"/>
          <w:sz w:val="22"/>
        </w:rPr>
        <w:t xml:space="preserve">like </w:t>
      </w:r>
      <w:proofErr w:type="spellStart"/>
      <w:r w:rsidR="004A3280" w:rsidRPr="008C329A">
        <w:rPr>
          <w:rFonts w:eastAsia="Segoe UI Historic" w:cs="Arial"/>
          <w:sz w:val="22"/>
        </w:rPr>
        <w:t>Epur</w:t>
      </w:r>
      <w:proofErr w:type="spellEnd"/>
      <w:r w:rsidR="4F7F7107" w:rsidRPr="008C329A">
        <w:rPr>
          <w:rFonts w:eastAsia="Segoe UI Historic" w:cs="Arial"/>
          <w:sz w:val="22"/>
        </w:rPr>
        <w:t>, 1</w:t>
      </w:r>
      <w:r w:rsidR="004A3280" w:rsidRPr="008C329A">
        <w:rPr>
          <w:rFonts w:eastAsia="Segoe UI Historic" w:cs="Arial"/>
          <w:sz w:val="22"/>
        </w:rPr>
        <w:t>2</w:t>
      </w:r>
      <w:r w:rsidR="4F7F7107" w:rsidRPr="008C329A">
        <w:rPr>
          <w:rFonts w:eastAsia="Segoe UI Historic" w:cs="Arial"/>
          <w:sz w:val="22"/>
        </w:rPr>
        <w:t xml:space="preserve">, </w:t>
      </w:r>
      <w:r w:rsidR="7DE79065" w:rsidRPr="008C329A">
        <w:rPr>
          <w:rFonts w:eastAsia="Segoe UI Historic" w:cs="Arial"/>
          <w:sz w:val="22"/>
        </w:rPr>
        <w:t>from</w:t>
      </w:r>
      <w:r w:rsidR="4F7F7107" w:rsidRPr="008C329A">
        <w:rPr>
          <w:rFonts w:eastAsia="Segoe UI Historic" w:cs="Arial"/>
          <w:sz w:val="22"/>
        </w:rPr>
        <w:t xml:space="preserve"> </w:t>
      </w:r>
      <w:r w:rsidR="004A3280" w:rsidRPr="008C329A">
        <w:rPr>
          <w:rFonts w:eastAsia="Segoe UI Historic" w:cs="Arial"/>
          <w:sz w:val="22"/>
        </w:rPr>
        <w:t>Kenya</w:t>
      </w:r>
      <w:r w:rsidR="00F33D54" w:rsidRPr="008C329A">
        <w:rPr>
          <w:rFonts w:eastAsia="Segoe UI Historic" w:cs="Arial"/>
          <w:sz w:val="22"/>
        </w:rPr>
        <w:t>.</w:t>
      </w:r>
      <w:r w:rsidRPr="008C329A">
        <w:rPr>
          <w:rFonts w:eastAsia="Segoe UI Historic" w:cs="Arial"/>
          <w:sz w:val="22"/>
        </w:rPr>
        <w:t xml:space="preserve"> </w:t>
      </w:r>
      <w:r w:rsidR="004A3280" w:rsidRPr="008C329A">
        <w:rPr>
          <w:rFonts w:eastAsia="Segoe UI Historic" w:cs="Arial"/>
          <w:sz w:val="22"/>
        </w:rPr>
        <w:t xml:space="preserve">Many hardships have interrupted her </w:t>
      </w:r>
      <w:r w:rsidR="009F7DCF" w:rsidRPr="008C329A">
        <w:rPr>
          <w:rFonts w:eastAsia="Segoe UI Historic" w:cs="Arial"/>
          <w:sz w:val="22"/>
        </w:rPr>
        <w:t>education,</w:t>
      </w:r>
      <w:r w:rsidR="004A3280" w:rsidRPr="008C329A">
        <w:rPr>
          <w:rFonts w:eastAsia="Segoe UI Historic" w:cs="Arial"/>
          <w:sz w:val="22"/>
        </w:rPr>
        <w:t xml:space="preserve"> but she is now </w:t>
      </w:r>
      <w:r w:rsidR="00C9123A" w:rsidRPr="008C329A">
        <w:rPr>
          <w:rFonts w:eastAsia="Segoe UI Historic" w:cs="Arial"/>
          <w:sz w:val="22"/>
        </w:rPr>
        <w:t xml:space="preserve">happy to be back in class thanks to </w:t>
      </w:r>
      <w:r w:rsidRPr="008C329A">
        <w:rPr>
          <w:rFonts w:eastAsia="Segoe UI Historic" w:cs="Arial"/>
          <w:sz w:val="22"/>
        </w:rPr>
        <w:t>Mary’s Meals</w:t>
      </w:r>
      <w:r w:rsidR="00C9123A" w:rsidRPr="008C329A">
        <w:rPr>
          <w:rFonts w:eastAsia="Segoe UI Historic" w:cs="Arial"/>
          <w:sz w:val="22"/>
        </w:rPr>
        <w:t xml:space="preserve">. </w:t>
      </w:r>
    </w:p>
    <w:p w14:paraId="26FEDE91" w14:textId="77777777" w:rsidR="00C9123A" w:rsidRPr="008C329A" w:rsidRDefault="00C9123A" w:rsidP="008C329A">
      <w:pPr>
        <w:jc w:val="both"/>
        <w:rPr>
          <w:rFonts w:eastAsia="Segoe UI Historic" w:cs="Arial"/>
          <w:sz w:val="22"/>
        </w:rPr>
      </w:pPr>
    </w:p>
    <w:p w14:paraId="0601F816" w14:textId="35B23942" w:rsidR="00130FF5" w:rsidRPr="008C329A" w:rsidRDefault="00BC4C59" w:rsidP="008C329A">
      <w:pPr>
        <w:jc w:val="both"/>
        <w:rPr>
          <w:rFonts w:eastAsia="Segoe UI Historic" w:cs="Arial"/>
          <w:sz w:val="22"/>
        </w:rPr>
      </w:pPr>
      <w:proofErr w:type="spellStart"/>
      <w:r w:rsidRPr="008C329A">
        <w:rPr>
          <w:rFonts w:eastAsia="Segoe UI Historic" w:cs="Arial"/>
          <w:sz w:val="22"/>
        </w:rPr>
        <w:t>Epur</w:t>
      </w:r>
      <w:proofErr w:type="spellEnd"/>
      <w:r w:rsidR="00C9123A" w:rsidRPr="008C329A">
        <w:rPr>
          <w:rFonts w:eastAsia="Segoe UI Historic" w:cs="Arial"/>
          <w:sz w:val="22"/>
        </w:rPr>
        <w:t xml:space="preserve"> says: </w:t>
      </w:r>
      <w:r w:rsidR="00130FF5" w:rsidRPr="008C329A">
        <w:rPr>
          <w:rFonts w:cs="Arial"/>
          <w:color w:val="000000"/>
          <w:sz w:val="22"/>
        </w:rPr>
        <w:t>“I want to be a teacher. I want to work in a school like this, and help children like me to learn.”</w:t>
      </w:r>
    </w:p>
    <w:p w14:paraId="7A592FC5" w14:textId="77777777" w:rsidR="004A3280" w:rsidRPr="008C329A" w:rsidRDefault="004A3280" w:rsidP="008C329A">
      <w:pPr>
        <w:jc w:val="both"/>
        <w:rPr>
          <w:rFonts w:eastAsia="Segoe UI Historic" w:cs="Arial"/>
          <w:sz w:val="22"/>
        </w:rPr>
      </w:pPr>
    </w:p>
    <w:p w14:paraId="10F9A501" w14:textId="6992ADFA" w:rsidR="003E5B06" w:rsidRPr="008C329A" w:rsidRDefault="006C76BF" w:rsidP="008C329A">
      <w:pPr>
        <w:jc w:val="both"/>
        <w:rPr>
          <w:rFonts w:cs="Arial"/>
          <w:sz w:val="22"/>
        </w:rPr>
      </w:pPr>
      <w:r w:rsidRPr="008C329A">
        <w:rPr>
          <w:rFonts w:cs="Arial"/>
          <w:sz w:val="22"/>
        </w:rPr>
        <w:t>To find out more about the work of Mary’s Meals</w:t>
      </w:r>
      <w:r w:rsidR="002A6965" w:rsidRPr="008C329A">
        <w:rPr>
          <w:rFonts w:cs="Arial"/>
          <w:sz w:val="22"/>
        </w:rPr>
        <w:t>,</w:t>
      </w:r>
      <w:r w:rsidRPr="008C329A">
        <w:rPr>
          <w:rFonts w:cs="Arial"/>
          <w:sz w:val="22"/>
        </w:rPr>
        <w:t xml:space="preserve"> or to get involved, </w:t>
      </w:r>
      <w:r w:rsidR="008E1D5D" w:rsidRPr="008C329A">
        <w:rPr>
          <w:rFonts w:cs="Arial"/>
          <w:sz w:val="22"/>
        </w:rPr>
        <w:t>please</w:t>
      </w:r>
      <w:r w:rsidRPr="008C329A">
        <w:rPr>
          <w:rFonts w:cs="Arial"/>
          <w:sz w:val="22"/>
        </w:rPr>
        <w:t xml:space="preserve"> visit </w:t>
      </w:r>
      <w:hyperlink r:id="rId11" w:history="1">
        <w:r w:rsidR="002A6965" w:rsidRPr="008C329A">
          <w:rPr>
            <w:rStyle w:val="Hyperlink"/>
            <w:rFonts w:cs="Arial"/>
            <w:sz w:val="22"/>
          </w:rPr>
          <w:t>marysmeals.org.uk</w:t>
        </w:r>
      </w:hyperlink>
    </w:p>
    <w:p w14:paraId="68ABF1A9" w14:textId="77777777" w:rsidR="006C76BF" w:rsidRPr="008C329A" w:rsidRDefault="006C76BF" w:rsidP="008C329A">
      <w:pPr>
        <w:jc w:val="both"/>
        <w:rPr>
          <w:rFonts w:cs="Arial"/>
          <w:sz w:val="22"/>
        </w:rPr>
      </w:pPr>
    </w:p>
    <w:p w14:paraId="363665FC" w14:textId="36DA6EAD" w:rsidR="00E01714" w:rsidRPr="008C329A" w:rsidRDefault="00C472B5" w:rsidP="008C329A">
      <w:pPr>
        <w:jc w:val="both"/>
        <w:rPr>
          <w:rFonts w:cs="Arial"/>
          <w:sz w:val="22"/>
        </w:rPr>
      </w:pPr>
      <w:r w:rsidRPr="008C329A">
        <w:rPr>
          <w:rFonts w:cs="Arial"/>
          <w:sz w:val="22"/>
        </w:rPr>
        <w:t>To support</w:t>
      </w:r>
      <w:r w:rsidR="003D57D1" w:rsidRPr="008C329A">
        <w:rPr>
          <w:rFonts w:cs="Arial"/>
          <w:sz w:val="22"/>
        </w:rPr>
        <w:t xml:space="preserve"> the challenge of</w:t>
      </w:r>
      <w:r w:rsidRPr="008C329A">
        <w:rPr>
          <w:rFonts w:cs="Arial"/>
          <w:sz w:val="22"/>
        </w:rPr>
        <w:t xml:space="preserve"> </w:t>
      </w:r>
      <w:r w:rsidR="005B4B7C" w:rsidRPr="008C329A">
        <w:rPr>
          <w:rFonts w:cs="Arial"/>
          <w:sz w:val="22"/>
        </w:rPr>
        <w:t>[</w:t>
      </w:r>
      <w:r w:rsidRPr="008C329A">
        <w:rPr>
          <w:rFonts w:cs="Arial"/>
          <w:sz w:val="22"/>
          <w:highlight w:val="yellow"/>
        </w:rPr>
        <w:t>insert name of person</w:t>
      </w:r>
      <w:r w:rsidR="00C32842" w:rsidRPr="008C329A">
        <w:rPr>
          <w:rFonts w:cs="Arial"/>
          <w:sz w:val="22"/>
          <w:highlight w:val="yellow"/>
        </w:rPr>
        <w:t>/</w:t>
      </w:r>
      <w:r w:rsidRPr="008C329A">
        <w:rPr>
          <w:rFonts w:cs="Arial"/>
          <w:sz w:val="22"/>
          <w:highlight w:val="yellow"/>
        </w:rPr>
        <w:t>group</w:t>
      </w:r>
      <w:r w:rsidR="00FB42DA" w:rsidRPr="008C329A">
        <w:rPr>
          <w:rFonts w:cs="Arial"/>
          <w:sz w:val="22"/>
        </w:rPr>
        <w:t>]</w:t>
      </w:r>
      <w:r w:rsidR="00E01714" w:rsidRPr="008C329A">
        <w:rPr>
          <w:rFonts w:cs="Arial"/>
          <w:sz w:val="22"/>
        </w:rPr>
        <w:t xml:space="preserve"> </w:t>
      </w:r>
      <w:r w:rsidRPr="008C329A">
        <w:rPr>
          <w:rFonts w:cs="Arial"/>
          <w:sz w:val="22"/>
        </w:rPr>
        <w:t xml:space="preserve">visit </w:t>
      </w:r>
      <w:r w:rsidR="005B4B7C" w:rsidRPr="008C329A">
        <w:rPr>
          <w:rFonts w:cs="Arial"/>
          <w:sz w:val="22"/>
        </w:rPr>
        <w:t>[</w:t>
      </w:r>
      <w:r w:rsidR="002C03A9" w:rsidRPr="008C329A">
        <w:rPr>
          <w:rFonts w:cs="Arial"/>
          <w:sz w:val="22"/>
          <w:highlight w:val="yellow"/>
        </w:rPr>
        <w:t xml:space="preserve">include link to </w:t>
      </w:r>
      <w:r w:rsidR="00F57376" w:rsidRPr="008C329A">
        <w:rPr>
          <w:rFonts w:cs="Arial"/>
          <w:sz w:val="22"/>
          <w:highlight w:val="yellow"/>
        </w:rPr>
        <w:t xml:space="preserve">their </w:t>
      </w:r>
      <w:r w:rsidR="002C03A9" w:rsidRPr="008C329A">
        <w:rPr>
          <w:rFonts w:cs="Arial"/>
          <w:sz w:val="22"/>
          <w:highlight w:val="yellow"/>
        </w:rPr>
        <w:t>fundraising page.</w:t>
      </w:r>
      <w:r w:rsidR="005B4B7C" w:rsidRPr="008C329A">
        <w:rPr>
          <w:rFonts w:cs="Arial"/>
          <w:sz w:val="22"/>
        </w:rPr>
        <w:t>]</w:t>
      </w:r>
    </w:p>
    <w:p w14:paraId="39D4D45B" w14:textId="77777777" w:rsidR="00E65AE1" w:rsidRPr="008C329A" w:rsidRDefault="00E65AE1" w:rsidP="008C329A">
      <w:pPr>
        <w:jc w:val="both"/>
        <w:rPr>
          <w:rFonts w:eastAsia="Arial" w:cs="Arial"/>
          <w:sz w:val="22"/>
        </w:rPr>
      </w:pPr>
    </w:p>
    <w:p w14:paraId="016C6B0A" w14:textId="2334451A" w:rsidR="006506A2" w:rsidRPr="008C329A" w:rsidRDefault="006506A2" w:rsidP="008C329A">
      <w:pPr>
        <w:spacing w:before="120"/>
        <w:jc w:val="both"/>
        <w:rPr>
          <w:rFonts w:cs="Arial"/>
          <w:b/>
          <w:bCs/>
          <w:sz w:val="22"/>
        </w:rPr>
      </w:pPr>
      <w:r w:rsidRPr="008C329A">
        <w:rPr>
          <w:rFonts w:cs="Arial"/>
          <w:b/>
          <w:bCs/>
          <w:sz w:val="22"/>
        </w:rPr>
        <w:t>— ENDS —</w:t>
      </w:r>
    </w:p>
    <w:p w14:paraId="1C2409EA" w14:textId="2F9BB375" w:rsidR="002927D1" w:rsidRPr="008C329A" w:rsidRDefault="002927D1" w:rsidP="008C329A">
      <w:pPr>
        <w:pStyle w:val="Title"/>
        <w:spacing w:before="120" w:line="240" w:lineRule="auto"/>
        <w:contextualSpacing w:val="0"/>
        <w:jc w:val="both"/>
        <w:rPr>
          <w:rFonts w:ascii="Arial" w:hAnsi="Arial" w:cs="Arial"/>
          <w:color w:val="0198DC"/>
          <w:sz w:val="22"/>
          <w:szCs w:val="22"/>
        </w:rPr>
      </w:pPr>
      <w:r w:rsidRPr="008C329A">
        <w:rPr>
          <w:rFonts w:ascii="Arial" w:hAnsi="Arial" w:cs="Arial"/>
          <w:color w:val="0198DC"/>
          <w:sz w:val="22"/>
          <w:szCs w:val="22"/>
        </w:rPr>
        <w:t xml:space="preserve">Picture </w:t>
      </w:r>
      <w:r w:rsidR="5D41335C" w:rsidRPr="008C329A">
        <w:rPr>
          <w:rFonts w:ascii="Arial" w:hAnsi="Arial" w:cs="Arial"/>
          <w:color w:val="0198DC"/>
          <w:sz w:val="22"/>
          <w:szCs w:val="22"/>
        </w:rPr>
        <w:t>C</w:t>
      </w:r>
      <w:r w:rsidRPr="008C329A">
        <w:rPr>
          <w:rFonts w:ascii="Arial" w:hAnsi="Arial" w:cs="Arial"/>
          <w:color w:val="0198DC"/>
          <w:sz w:val="22"/>
          <w:szCs w:val="22"/>
        </w:rPr>
        <w:t xml:space="preserve">aptions </w:t>
      </w:r>
    </w:p>
    <w:p w14:paraId="2D9D16AC" w14:textId="41AC2967" w:rsidR="002927D1" w:rsidRPr="008C329A" w:rsidRDefault="005B4B7C" w:rsidP="008C329A">
      <w:pPr>
        <w:pStyle w:val="Title"/>
        <w:numPr>
          <w:ilvl w:val="0"/>
          <w:numId w:val="4"/>
        </w:numPr>
        <w:spacing w:before="120" w:line="24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8C329A">
        <w:rPr>
          <w:rFonts w:ascii="Arial" w:hAnsi="Arial" w:cs="Arial"/>
          <w:b w:val="0"/>
          <w:color w:val="auto"/>
          <w:sz w:val="22"/>
          <w:szCs w:val="22"/>
          <w:highlight w:val="yellow"/>
        </w:rPr>
        <w:t>[</w:t>
      </w:r>
      <w:r w:rsidR="3EC5A970" w:rsidRPr="008C329A">
        <w:rPr>
          <w:rFonts w:ascii="Arial" w:hAnsi="Arial" w:cs="Arial"/>
          <w:b w:val="0"/>
          <w:color w:val="auto"/>
          <w:sz w:val="22"/>
          <w:szCs w:val="22"/>
          <w:highlight w:val="yellow"/>
        </w:rPr>
        <w:t>I</w:t>
      </w:r>
      <w:r w:rsidR="002927D1" w:rsidRPr="008C329A">
        <w:rPr>
          <w:rFonts w:ascii="Arial" w:hAnsi="Arial" w:cs="Arial"/>
          <w:b w:val="0"/>
          <w:color w:val="auto"/>
          <w:sz w:val="22"/>
          <w:szCs w:val="22"/>
          <w:highlight w:val="yellow"/>
        </w:rPr>
        <w:t xml:space="preserve">nclude details of </w:t>
      </w:r>
      <w:r w:rsidR="00C32842" w:rsidRPr="008C329A">
        <w:rPr>
          <w:rFonts w:ascii="Arial" w:hAnsi="Arial" w:cs="Arial"/>
          <w:b w:val="0"/>
          <w:color w:val="auto"/>
          <w:sz w:val="22"/>
          <w:szCs w:val="22"/>
          <w:highlight w:val="yellow"/>
        </w:rPr>
        <w:t>people in photo</w:t>
      </w:r>
      <w:r w:rsidRPr="008C329A">
        <w:rPr>
          <w:rFonts w:ascii="Arial" w:hAnsi="Arial" w:cs="Arial"/>
          <w:b w:val="0"/>
          <w:color w:val="auto"/>
          <w:sz w:val="22"/>
          <w:szCs w:val="22"/>
          <w:highlight w:val="yellow"/>
        </w:rPr>
        <w:t>]</w:t>
      </w:r>
      <w:r w:rsidR="00C32842" w:rsidRPr="008C329A">
        <w:rPr>
          <w:rFonts w:ascii="Arial" w:hAnsi="Arial" w:cs="Arial"/>
          <w:b w:val="0"/>
          <w:color w:val="auto"/>
          <w:sz w:val="22"/>
          <w:szCs w:val="22"/>
          <w:highlight w:val="yellow"/>
        </w:rPr>
        <w:t xml:space="preserve"> </w:t>
      </w:r>
    </w:p>
    <w:p w14:paraId="7E7B94F4" w14:textId="1F7CD777" w:rsidR="002927D1" w:rsidRPr="008C329A" w:rsidRDefault="009F7DCF" w:rsidP="008C329A">
      <w:pPr>
        <w:pStyle w:val="ListParagraph"/>
        <w:numPr>
          <w:ilvl w:val="0"/>
          <w:numId w:val="4"/>
        </w:numPr>
        <w:jc w:val="both"/>
        <w:rPr>
          <w:sz w:val="22"/>
        </w:rPr>
      </w:pPr>
      <w:proofErr w:type="spellStart"/>
      <w:r w:rsidRPr="008C329A">
        <w:rPr>
          <w:sz w:val="22"/>
        </w:rPr>
        <w:lastRenderedPageBreak/>
        <w:t>Epur</w:t>
      </w:r>
      <w:proofErr w:type="spellEnd"/>
      <w:r w:rsidRPr="008C329A">
        <w:rPr>
          <w:sz w:val="22"/>
        </w:rPr>
        <w:t xml:space="preserve"> from Kenya</w:t>
      </w:r>
      <w:r w:rsidR="6E4158B4" w:rsidRPr="008C329A">
        <w:rPr>
          <w:sz w:val="22"/>
        </w:rPr>
        <w:t>, who</w:t>
      </w:r>
      <w:r w:rsidR="00BE7BAC" w:rsidRPr="008C329A">
        <w:rPr>
          <w:sz w:val="22"/>
        </w:rPr>
        <w:t xml:space="preserve"> receives </w:t>
      </w:r>
      <w:r w:rsidRPr="008C329A">
        <w:rPr>
          <w:sz w:val="22"/>
        </w:rPr>
        <w:t xml:space="preserve">Mary’s Meals </w:t>
      </w:r>
      <w:r w:rsidR="004821B6" w:rsidRPr="008C329A">
        <w:rPr>
          <w:sz w:val="22"/>
        </w:rPr>
        <w:t>at school</w:t>
      </w:r>
      <w:r w:rsidR="24A92558" w:rsidRPr="008C329A">
        <w:rPr>
          <w:sz w:val="22"/>
        </w:rPr>
        <w:t>,</w:t>
      </w:r>
      <w:r w:rsidR="004821B6" w:rsidRPr="008C329A">
        <w:rPr>
          <w:sz w:val="22"/>
        </w:rPr>
        <w:t xml:space="preserve"> hopes to become a </w:t>
      </w:r>
      <w:r w:rsidRPr="008C329A">
        <w:rPr>
          <w:sz w:val="22"/>
        </w:rPr>
        <w:t>teacher</w:t>
      </w:r>
      <w:r w:rsidR="004821B6" w:rsidRPr="008C329A">
        <w:rPr>
          <w:sz w:val="22"/>
        </w:rPr>
        <w:t xml:space="preserve"> when she grows up.</w:t>
      </w:r>
    </w:p>
    <w:p w14:paraId="21B4EC12" w14:textId="781BE0C2" w:rsidR="006506A2" w:rsidRPr="008C329A" w:rsidRDefault="006506A2" w:rsidP="008C329A">
      <w:pPr>
        <w:pStyle w:val="Title"/>
        <w:spacing w:before="120" w:line="240" w:lineRule="auto"/>
        <w:contextualSpacing w:val="0"/>
        <w:jc w:val="both"/>
        <w:rPr>
          <w:rFonts w:ascii="Arial" w:hAnsi="Arial" w:cs="Arial"/>
          <w:bCs/>
          <w:color w:val="0198DC"/>
          <w:sz w:val="22"/>
          <w:szCs w:val="22"/>
        </w:rPr>
      </w:pPr>
      <w:r w:rsidRPr="008C329A">
        <w:rPr>
          <w:rFonts w:ascii="Arial" w:hAnsi="Arial" w:cs="Arial"/>
          <w:bCs/>
          <w:color w:val="0198DC"/>
          <w:sz w:val="22"/>
          <w:szCs w:val="22"/>
        </w:rPr>
        <w:t>Notes to</w:t>
      </w:r>
      <w:r w:rsidR="362C1DDD" w:rsidRPr="008C329A">
        <w:rPr>
          <w:rFonts w:ascii="Arial" w:hAnsi="Arial" w:cs="Arial"/>
          <w:bCs/>
          <w:color w:val="0198DC"/>
          <w:sz w:val="22"/>
          <w:szCs w:val="22"/>
        </w:rPr>
        <w:t xml:space="preserve"> E</w:t>
      </w:r>
      <w:r w:rsidRPr="008C329A">
        <w:rPr>
          <w:rFonts w:ascii="Arial" w:hAnsi="Arial" w:cs="Arial"/>
          <w:bCs/>
          <w:color w:val="0198DC"/>
          <w:sz w:val="22"/>
          <w:szCs w:val="22"/>
        </w:rPr>
        <w:t>ditors</w:t>
      </w:r>
    </w:p>
    <w:p w14:paraId="06E290A2" w14:textId="77777777" w:rsidR="008C329A" w:rsidRPr="008C329A" w:rsidRDefault="008C329A" w:rsidP="008C329A">
      <w:pPr>
        <w:pStyle w:val="ListParagraph"/>
        <w:numPr>
          <w:ilvl w:val="0"/>
          <w:numId w:val="1"/>
        </w:numPr>
        <w:tabs>
          <w:tab w:val="left" w:pos="1441"/>
        </w:tabs>
        <w:spacing w:before="120"/>
        <w:contextualSpacing w:val="0"/>
        <w:jc w:val="both"/>
        <w:rPr>
          <w:rFonts w:asciiTheme="minorHAnsi" w:eastAsiaTheme="minorEastAsia" w:hAnsiTheme="minorHAnsi"/>
          <w:color w:val="000000" w:themeColor="text1"/>
          <w:sz w:val="22"/>
        </w:rPr>
      </w:pPr>
      <w:r w:rsidRPr="008C329A">
        <w:rPr>
          <w:rFonts w:eastAsia="Arial" w:cs="Arial"/>
          <w:color w:val="000000" w:themeColor="text1"/>
          <w:sz w:val="22"/>
        </w:rPr>
        <w:t xml:space="preserve">Mary’s Meals is a simple idea that works. The charity provides one daily meal in a place of learning </w:t>
      </w:r>
      <w:proofErr w:type="gramStart"/>
      <w:r w:rsidRPr="008C329A">
        <w:rPr>
          <w:rFonts w:eastAsia="Arial" w:cs="Arial"/>
          <w:color w:val="000000" w:themeColor="text1"/>
          <w:sz w:val="22"/>
        </w:rPr>
        <w:t>in order to</w:t>
      </w:r>
      <w:proofErr w:type="gramEnd"/>
      <w:r w:rsidRPr="008C329A">
        <w:rPr>
          <w:rFonts w:eastAsia="Arial" w:cs="Arial"/>
          <w:color w:val="000000" w:themeColor="text1"/>
          <w:sz w:val="22"/>
        </w:rPr>
        <w:t xml:space="preserve"> attract chronically poor children into the classroom, where they receive an education that can, in the future, be their ladder out of poverty.</w:t>
      </w:r>
    </w:p>
    <w:p w14:paraId="3CD359C3" w14:textId="77777777" w:rsidR="008C329A" w:rsidRPr="008C329A" w:rsidRDefault="008C329A" w:rsidP="008C329A">
      <w:pPr>
        <w:pStyle w:val="ListParagraph"/>
        <w:numPr>
          <w:ilvl w:val="0"/>
          <w:numId w:val="1"/>
        </w:numPr>
        <w:tabs>
          <w:tab w:val="left" w:pos="1441"/>
        </w:tabs>
        <w:spacing w:before="120"/>
        <w:contextualSpacing w:val="0"/>
        <w:jc w:val="both"/>
        <w:rPr>
          <w:rFonts w:asciiTheme="minorHAnsi" w:eastAsiaTheme="minorEastAsia" w:hAnsiTheme="minorHAnsi"/>
          <w:color w:val="000000" w:themeColor="text1"/>
          <w:sz w:val="22"/>
        </w:rPr>
      </w:pPr>
      <w:r w:rsidRPr="008C329A">
        <w:rPr>
          <w:rFonts w:eastAsia="Arial" w:cs="Arial"/>
          <w:color w:val="000000" w:themeColor="text1"/>
          <w:sz w:val="22"/>
        </w:rPr>
        <w:t xml:space="preserve">Mary’s Meals feeds more than 2.4 million children every school day in 18 countries: Benin, Ecuador, Ethiopia, Haiti, India, Kenya, Lebanon, Liberia, Madagascar, Malawi, Myanmar, Niger, South Sudan, Syria, Thailand, Zambia, </w:t>
      </w:r>
      <w:proofErr w:type="gramStart"/>
      <w:r w:rsidRPr="008C329A">
        <w:rPr>
          <w:rFonts w:eastAsia="Arial" w:cs="Arial"/>
          <w:color w:val="000000" w:themeColor="text1"/>
          <w:sz w:val="22"/>
        </w:rPr>
        <w:t>Zimbabwe</w:t>
      </w:r>
      <w:proofErr w:type="gramEnd"/>
      <w:r w:rsidRPr="008C329A">
        <w:rPr>
          <w:rFonts w:eastAsia="Arial" w:cs="Arial"/>
          <w:color w:val="000000" w:themeColor="text1"/>
          <w:sz w:val="22"/>
        </w:rPr>
        <w:t xml:space="preserve"> and Yemen. The average global cost to feed a child with Mary’s Meals for a whole school year is just £19.15. </w:t>
      </w:r>
    </w:p>
    <w:p w14:paraId="13276F8D" w14:textId="77777777" w:rsidR="008C329A" w:rsidRPr="008C329A" w:rsidRDefault="008C329A" w:rsidP="008C329A">
      <w:pPr>
        <w:pStyle w:val="ListParagraph"/>
        <w:numPr>
          <w:ilvl w:val="0"/>
          <w:numId w:val="1"/>
        </w:numPr>
        <w:tabs>
          <w:tab w:val="left" w:pos="1441"/>
        </w:tabs>
        <w:spacing w:before="120"/>
        <w:contextualSpacing w:val="0"/>
        <w:jc w:val="both"/>
        <w:rPr>
          <w:rFonts w:asciiTheme="minorHAnsi" w:eastAsiaTheme="minorEastAsia" w:hAnsiTheme="minorHAnsi"/>
          <w:color w:val="000000" w:themeColor="text1"/>
          <w:sz w:val="22"/>
        </w:rPr>
      </w:pPr>
      <w:r w:rsidRPr="008C329A">
        <w:rPr>
          <w:rFonts w:eastAsia="Arial" w:cs="Arial"/>
          <w:color w:val="000000" w:themeColor="text1"/>
          <w:sz w:val="22"/>
        </w:rPr>
        <w:t>Independently verified research from Malawi, Liberia and Zambia shows that in schools where children receive Mary’s Meals, hunger is reduced, enrolment increases, attendance improves, drop-out rates and absences fall, concentration in lessons is heightened, attainment levels increase, parents are less anxious, and children are happier.</w:t>
      </w:r>
    </w:p>
    <w:p w14:paraId="6AEF224D" w14:textId="77777777" w:rsidR="008C329A" w:rsidRPr="008C329A" w:rsidRDefault="008C329A" w:rsidP="008C329A">
      <w:pPr>
        <w:pStyle w:val="ListParagraph"/>
        <w:numPr>
          <w:ilvl w:val="0"/>
          <w:numId w:val="1"/>
        </w:numPr>
        <w:tabs>
          <w:tab w:val="left" w:pos="1441"/>
        </w:tabs>
        <w:spacing w:before="120"/>
        <w:contextualSpacing w:val="0"/>
        <w:jc w:val="both"/>
        <w:rPr>
          <w:rFonts w:asciiTheme="minorHAnsi" w:eastAsiaTheme="minorEastAsia" w:hAnsiTheme="minorHAnsi"/>
          <w:color w:val="000000" w:themeColor="text1"/>
          <w:sz w:val="22"/>
        </w:rPr>
      </w:pPr>
      <w:r w:rsidRPr="008C329A">
        <w:rPr>
          <w:rFonts w:eastAsia="Arial" w:cs="Arial"/>
          <w:color w:val="000000" w:themeColor="text1"/>
          <w:sz w:val="22"/>
        </w:rPr>
        <w:t>The Mary’s Meals campaign was born in 2002 when Magnus MacFarlane Barrow visited Malawi during a famine and met a mother dying from AIDS. When Magnus asked her eldest son, Edward, what his dreams were in life, he replied simply: “I want to have enough food to eat and to go to school one day.”</w:t>
      </w:r>
    </w:p>
    <w:p w14:paraId="7303D902" w14:textId="77777777" w:rsidR="008C329A" w:rsidRPr="008C329A" w:rsidRDefault="008C329A" w:rsidP="008C329A">
      <w:pPr>
        <w:pStyle w:val="ListParagraph"/>
        <w:numPr>
          <w:ilvl w:val="0"/>
          <w:numId w:val="1"/>
        </w:numPr>
        <w:tabs>
          <w:tab w:val="left" w:pos="1441"/>
        </w:tabs>
        <w:spacing w:before="120"/>
        <w:contextualSpacing w:val="0"/>
        <w:jc w:val="both"/>
        <w:rPr>
          <w:rFonts w:asciiTheme="minorHAnsi" w:eastAsiaTheme="minorEastAsia" w:hAnsiTheme="minorHAnsi"/>
          <w:color w:val="000000" w:themeColor="text1"/>
          <w:sz w:val="22"/>
        </w:rPr>
      </w:pPr>
      <w:r w:rsidRPr="008C329A">
        <w:rPr>
          <w:rFonts w:eastAsia="Arial" w:cs="Arial"/>
          <w:color w:val="000000" w:themeColor="text1"/>
          <w:sz w:val="22"/>
        </w:rPr>
        <w:t>Mary’s Meals is committed to spending at least 93% of donations directly on its charitable activities. This is only possible because much of the charity’s work is done by an army of dedicated volunteers.</w:t>
      </w:r>
    </w:p>
    <w:p w14:paraId="75A91770" w14:textId="77777777" w:rsidR="008C329A" w:rsidRPr="008C329A" w:rsidRDefault="008C329A" w:rsidP="008C329A">
      <w:pPr>
        <w:pStyle w:val="ListParagraph"/>
        <w:numPr>
          <w:ilvl w:val="0"/>
          <w:numId w:val="1"/>
        </w:numPr>
        <w:spacing w:before="120"/>
        <w:contextualSpacing w:val="0"/>
        <w:jc w:val="both"/>
        <w:textAlignment w:val="baseline"/>
        <w:rPr>
          <w:rFonts w:ascii="Segoe UI" w:hAnsi="Segoe UI" w:cs="Segoe UI"/>
          <w:sz w:val="22"/>
        </w:rPr>
      </w:pPr>
      <w:r w:rsidRPr="008C329A">
        <w:rPr>
          <w:rFonts w:eastAsia="Arial" w:cs="Arial"/>
          <w:color w:val="000000" w:themeColor="text1"/>
          <w:sz w:val="22"/>
        </w:rPr>
        <w:t xml:space="preserve">Please visit </w:t>
      </w:r>
      <w:bookmarkStart w:id="0" w:name="_Hlk118898641"/>
      <w:r w:rsidRPr="008C329A">
        <w:rPr>
          <w:sz w:val="22"/>
        </w:rPr>
        <w:fldChar w:fldCharType="begin"/>
      </w:r>
      <w:r w:rsidRPr="008C329A">
        <w:rPr>
          <w:sz w:val="22"/>
        </w:rPr>
        <w:instrText xml:space="preserve"> HYPERLINK "http://www.marysmeals.org.uk/" </w:instrText>
      </w:r>
      <w:r w:rsidRPr="008C329A">
        <w:rPr>
          <w:sz w:val="22"/>
        </w:rPr>
      </w:r>
      <w:r w:rsidRPr="008C329A">
        <w:rPr>
          <w:sz w:val="22"/>
        </w:rPr>
        <w:fldChar w:fldCharType="separate"/>
      </w:r>
      <w:r w:rsidRPr="008C329A">
        <w:rPr>
          <w:rStyle w:val="Hyperlink"/>
          <w:rFonts w:eastAsia="Arial" w:cs="Arial"/>
          <w:sz w:val="22"/>
        </w:rPr>
        <w:t xml:space="preserve">marysmeals.org.uk </w:t>
      </w:r>
      <w:r w:rsidRPr="008C329A">
        <w:rPr>
          <w:rStyle w:val="Hyperlink"/>
          <w:rFonts w:eastAsia="Arial" w:cs="Arial"/>
          <w:sz w:val="22"/>
        </w:rPr>
        <w:fldChar w:fldCharType="end"/>
      </w:r>
      <w:bookmarkEnd w:id="0"/>
      <w:r w:rsidRPr="008C329A">
        <w:rPr>
          <w:rFonts w:eastAsia="Arial" w:cs="Arial"/>
          <w:color w:val="000000" w:themeColor="text1"/>
          <w:sz w:val="22"/>
        </w:rPr>
        <w:t>to find out more about the work of Mary’s Meals.</w:t>
      </w:r>
    </w:p>
    <w:p w14:paraId="63A9DC98" w14:textId="30795C91" w:rsidR="006506A2" w:rsidRPr="008C329A" w:rsidRDefault="006506A2" w:rsidP="008C329A">
      <w:pPr>
        <w:pStyle w:val="Title"/>
        <w:spacing w:before="120" w:line="240" w:lineRule="auto"/>
        <w:contextualSpacing w:val="0"/>
        <w:jc w:val="both"/>
        <w:rPr>
          <w:rFonts w:ascii="Arial" w:hAnsi="Arial" w:cs="Arial"/>
          <w:color w:val="0198DC"/>
          <w:sz w:val="22"/>
          <w:szCs w:val="22"/>
        </w:rPr>
      </w:pPr>
      <w:r w:rsidRPr="008C329A">
        <w:rPr>
          <w:rFonts w:ascii="Arial" w:hAnsi="Arial" w:cs="Arial"/>
          <w:color w:val="0198DC"/>
          <w:sz w:val="22"/>
          <w:szCs w:val="22"/>
        </w:rPr>
        <w:t>Contact</w:t>
      </w:r>
    </w:p>
    <w:p w14:paraId="103CA142" w14:textId="1C7A194B" w:rsidR="006506A2" w:rsidRPr="008C329A" w:rsidRDefault="007F0173" w:rsidP="008C329A">
      <w:pPr>
        <w:spacing w:before="120"/>
        <w:ind w:left="-11"/>
        <w:jc w:val="both"/>
        <w:rPr>
          <w:rFonts w:cs="Arial"/>
          <w:sz w:val="22"/>
          <w:highlight w:val="yellow"/>
        </w:rPr>
      </w:pPr>
      <w:r w:rsidRPr="008C329A">
        <w:rPr>
          <w:rFonts w:cs="Arial"/>
          <w:sz w:val="22"/>
          <w:highlight w:val="yellow"/>
        </w:rPr>
        <w:t>[</w:t>
      </w:r>
      <w:r w:rsidR="00EE1CCE" w:rsidRPr="008C329A">
        <w:rPr>
          <w:rFonts w:cs="Arial"/>
          <w:sz w:val="22"/>
          <w:highlight w:val="yellow"/>
        </w:rPr>
        <w:t>Name</w:t>
      </w:r>
      <w:r w:rsidR="006506A2" w:rsidRPr="008C329A">
        <w:rPr>
          <w:rFonts w:cs="Arial"/>
          <w:sz w:val="22"/>
          <w:highlight w:val="yellow"/>
        </w:rPr>
        <w:t xml:space="preserve">, </w:t>
      </w:r>
      <w:r w:rsidR="00EE04EC" w:rsidRPr="008C329A">
        <w:rPr>
          <w:rFonts w:cs="Arial"/>
          <w:sz w:val="22"/>
          <w:highlight w:val="yellow"/>
        </w:rPr>
        <w:t>volunteer for Mary’s Meals</w:t>
      </w:r>
      <w:r w:rsidRPr="008C329A">
        <w:rPr>
          <w:rFonts w:cs="Arial"/>
          <w:sz w:val="22"/>
          <w:highlight w:val="yellow"/>
        </w:rPr>
        <w:t>]</w:t>
      </w:r>
    </w:p>
    <w:p w14:paraId="0103161B" w14:textId="13291742" w:rsidR="006506A2" w:rsidRPr="008C329A" w:rsidRDefault="007F0173" w:rsidP="008C329A">
      <w:pPr>
        <w:spacing w:before="120"/>
        <w:jc w:val="both"/>
        <w:rPr>
          <w:rFonts w:cs="Arial"/>
          <w:sz w:val="22"/>
          <w:highlight w:val="yellow"/>
        </w:rPr>
      </w:pPr>
      <w:bookmarkStart w:id="1" w:name="_Hlk15045453"/>
      <w:bookmarkEnd w:id="1"/>
      <w:r w:rsidRPr="008C329A">
        <w:rPr>
          <w:rFonts w:cs="Arial"/>
          <w:sz w:val="22"/>
          <w:highlight w:val="yellow"/>
        </w:rPr>
        <w:t>[Phone number or email address]</w:t>
      </w:r>
    </w:p>
    <w:p w14:paraId="5D1071BB" w14:textId="77777777" w:rsidR="00132964" w:rsidRDefault="00132964"/>
    <w:sectPr w:rsidR="00132964" w:rsidSect="00132964">
      <w:headerReference w:type="default" r:id="rId12"/>
      <w:pgSz w:w="11906" w:h="16838" w:code="9"/>
      <w:pgMar w:top="720" w:right="720" w:bottom="567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CFAE" w14:textId="77777777" w:rsidR="00AA1114" w:rsidRDefault="00AA1114">
      <w:r>
        <w:separator/>
      </w:r>
    </w:p>
  </w:endnote>
  <w:endnote w:type="continuationSeparator" w:id="0">
    <w:p w14:paraId="2F707A1F" w14:textId="77777777" w:rsidR="00AA1114" w:rsidRDefault="00AA1114">
      <w:r>
        <w:continuationSeparator/>
      </w:r>
    </w:p>
  </w:endnote>
  <w:endnote w:type="continuationNotice" w:id="1">
    <w:p w14:paraId="58DB61CA" w14:textId="77777777" w:rsidR="00AA1114" w:rsidRDefault="00AA1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8AC3" w14:textId="77777777" w:rsidR="00AA1114" w:rsidRDefault="00AA1114">
      <w:r>
        <w:separator/>
      </w:r>
    </w:p>
  </w:footnote>
  <w:footnote w:type="continuationSeparator" w:id="0">
    <w:p w14:paraId="0652B73E" w14:textId="77777777" w:rsidR="00AA1114" w:rsidRDefault="00AA1114">
      <w:r>
        <w:continuationSeparator/>
      </w:r>
    </w:p>
  </w:footnote>
  <w:footnote w:type="continuationNotice" w:id="1">
    <w:p w14:paraId="464C4C5D" w14:textId="77777777" w:rsidR="00AA1114" w:rsidRDefault="00AA11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49EC" w14:textId="77777777" w:rsidR="00132964" w:rsidRDefault="00132964" w:rsidP="00132964">
    <w:pPr>
      <w:pStyle w:val="Header"/>
      <w:ind w:left="-709"/>
    </w:pPr>
  </w:p>
  <w:p w14:paraId="0C33A187" w14:textId="77777777" w:rsidR="00132964" w:rsidRDefault="00132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293"/>
    <w:multiLevelType w:val="hybridMultilevel"/>
    <w:tmpl w:val="82206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C47F0"/>
    <w:multiLevelType w:val="hybridMultilevel"/>
    <w:tmpl w:val="0924F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647F"/>
    <w:multiLevelType w:val="hybridMultilevel"/>
    <w:tmpl w:val="2140F5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563"/>
    <w:multiLevelType w:val="hybridMultilevel"/>
    <w:tmpl w:val="F24A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384042">
    <w:abstractNumId w:val="2"/>
  </w:num>
  <w:num w:numId="2" w16cid:durableId="1006633798">
    <w:abstractNumId w:val="1"/>
  </w:num>
  <w:num w:numId="3" w16cid:durableId="704213716">
    <w:abstractNumId w:val="0"/>
  </w:num>
  <w:num w:numId="4" w16cid:durableId="38555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A2"/>
    <w:rsid w:val="000060B3"/>
    <w:rsid w:val="00006707"/>
    <w:rsid w:val="0000749A"/>
    <w:rsid w:val="00011252"/>
    <w:rsid w:val="000238D1"/>
    <w:rsid w:val="0004671B"/>
    <w:rsid w:val="00046D6A"/>
    <w:rsid w:val="00052CF9"/>
    <w:rsid w:val="00064F69"/>
    <w:rsid w:val="00067741"/>
    <w:rsid w:val="00071483"/>
    <w:rsid w:val="000757B7"/>
    <w:rsid w:val="000810CC"/>
    <w:rsid w:val="000832EC"/>
    <w:rsid w:val="000843FC"/>
    <w:rsid w:val="00090659"/>
    <w:rsid w:val="00097754"/>
    <w:rsid w:val="000A0644"/>
    <w:rsid w:val="000A5F0D"/>
    <w:rsid w:val="000D1AA8"/>
    <w:rsid w:val="000D238C"/>
    <w:rsid w:val="000D3822"/>
    <w:rsid w:val="000E059A"/>
    <w:rsid w:val="000E2B76"/>
    <w:rsid w:val="000E3101"/>
    <w:rsid w:val="000E76C6"/>
    <w:rsid w:val="000F01B3"/>
    <w:rsid w:val="000F0277"/>
    <w:rsid w:val="000F1AD4"/>
    <w:rsid w:val="000F3320"/>
    <w:rsid w:val="000F5857"/>
    <w:rsid w:val="00103F62"/>
    <w:rsid w:val="001279BC"/>
    <w:rsid w:val="00130FF5"/>
    <w:rsid w:val="0013289C"/>
    <w:rsid w:val="00132964"/>
    <w:rsid w:val="00143712"/>
    <w:rsid w:val="00146533"/>
    <w:rsid w:val="00154370"/>
    <w:rsid w:val="00170E27"/>
    <w:rsid w:val="001728EA"/>
    <w:rsid w:val="0017613C"/>
    <w:rsid w:val="00185C68"/>
    <w:rsid w:val="00186437"/>
    <w:rsid w:val="00186792"/>
    <w:rsid w:val="00191C41"/>
    <w:rsid w:val="001A6B8A"/>
    <w:rsid w:val="001B292A"/>
    <w:rsid w:val="001B41E9"/>
    <w:rsid w:val="001C6C6E"/>
    <w:rsid w:val="001D714F"/>
    <w:rsid w:val="001E4B0F"/>
    <w:rsid w:val="001F57A9"/>
    <w:rsid w:val="001F57E4"/>
    <w:rsid w:val="001F71BD"/>
    <w:rsid w:val="00200472"/>
    <w:rsid w:val="00222DB7"/>
    <w:rsid w:val="00224A20"/>
    <w:rsid w:val="002254BB"/>
    <w:rsid w:val="0022628F"/>
    <w:rsid w:val="002363BB"/>
    <w:rsid w:val="00244357"/>
    <w:rsid w:val="00245C6E"/>
    <w:rsid w:val="002502EA"/>
    <w:rsid w:val="00271994"/>
    <w:rsid w:val="0028218F"/>
    <w:rsid w:val="0028722F"/>
    <w:rsid w:val="00291244"/>
    <w:rsid w:val="002927D1"/>
    <w:rsid w:val="00296555"/>
    <w:rsid w:val="002A2B36"/>
    <w:rsid w:val="002A328E"/>
    <w:rsid w:val="002A3F91"/>
    <w:rsid w:val="002A6965"/>
    <w:rsid w:val="002B3210"/>
    <w:rsid w:val="002B3431"/>
    <w:rsid w:val="002B4D08"/>
    <w:rsid w:val="002C03A9"/>
    <w:rsid w:val="002D180B"/>
    <w:rsid w:val="002E3797"/>
    <w:rsid w:val="002E604C"/>
    <w:rsid w:val="002F073E"/>
    <w:rsid w:val="002F55C5"/>
    <w:rsid w:val="00302D91"/>
    <w:rsid w:val="00317A46"/>
    <w:rsid w:val="00323368"/>
    <w:rsid w:val="0033091C"/>
    <w:rsid w:val="003351D1"/>
    <w:rsid w:val="00347B0E"/>
    <w:rsid w:val="003501B8"/>
    <w:rsid w:val="00356B5C"/>
    <w:rsid w:val="00365F2D"/>
    <w:rsid w:val="0036719B"/>
    <w:rsid w:val="00367EFE"/>
    <w:rsid w:val="003706FA"/>
    <w:rsid w:val="00377D74"/>
    <w:rsid w:val="00385530"/>
    <w:rsid w:val="003A06B6"/>
    <w:rsid w:val="003A0C66"/>
    <w:rsid w:val="003B5FDC"/>
    <w:rsid w:val="003D57D1"/>
    <w:rsid w:val="003D5D06"/>
    <w:rsid w:val="003D7842"/>
    <w:rsid w:val="003D78C1"/>
    <w:rsid w:val="003E0777"/>
    <w:rsid w:val="003E30FF"/>
    <w:rsid w:val="003E4E2F"/>
    <w:rsid w:val="003E5B06"/>
    <w:rsid w:val="003F3FE1"/>
    <w:rsid w:val="003F6BC5"/>
    <w:rsid w:val="003F763D"/>
    <w:rsid w:val="004134AB"/>
    <w:rsid w:val="004143F2"/>
    <w:rsid w:val="00417872"/>
    <w:rsid w:val="00417B2A"/>
    <w:rsid w:val="00424732"/>
    <w:rsid w:val="00431FB5"/>
    <w:rsid w:val="00441E90"/>
    <w:rsid w:val="004453D0"/>
    <w:rsid w:val="00445B67"/>
    <w:rsid w:val="004605DF"/>
    <w:rsid w:val="0046165B"/>
    <w:rsid w:val="00464BD1"/>
    <w:rsid w:val="00470298"/>
    <w:rsid w:val="004725B8"/>
    <w:rsid w:val="004821B6"/>
    <w:rsid w:val="00485AEB"/>
    <w:rsid w:val="00492B65"/>
    <w:rsid w:val="00495D92"/>
    <w:rsid w:val="004A1827"/>
    <w:rsid w:val="004A3280"/>
    <w:rsid w:val="004A44F8"/>
    <w:rsid w:val="004A7C86"/>
    <w:rsid w:val="004B0470"/>
    <w:rsid w:val="004B5E6A"/>
    <w:rsid w:val="004C33AC"/>
    <w:rsid w:val="004C504D"/>
    <w:rsid w:val="004D3705"/>
    <w:rsid w:val="004D4764"/>
    <w:rsid w:val="004E5102"/>
    <w:rsid w:val="004E5D30"/>
    <w:rsid w:val="004E7824"/>
    <w:rsid w:val="004E7A86"/>
    <w:rsid w:val="004F41A3"/>
    <w:rsid w:val="004F46AE"/>
    <w:rsid w:val="004F58FD"/>
    <w:rsid w:val="004F5C82"/>
    <w:rsid w:val="004F766D"/>
    <w:rsid w:val="005000EE"/>
    <w:rsid w:val="00504691"/>
    <w:rsid w:val="0050F8BD"/>
    <w:rsid w:val="00524624"/>
    <w:rsid w:val="0052518C"/>
    <w:rsid w:val="00525213"/>
    <w:rsid w:val="0053009D"/>
    <w:rsid w:val="00533DD3"/>
    <w:rsid w:val="005360CB"/>
    <w:rsid w:val="005534AC"/>
    <w:rsid w:val="005609CA"/>
    <w:rsid w:val="00580A1E"/>
    <w:rsid w:val="00580C77"/>
    <w:rsid w:val="00583534"/>
    <w:rsid w:val="00591552"/>
    <w:rsid w:val="00591E5C"/>
    <w:rsid w:val="00593C70"/>
    <w:rsid w:val="00595571"/>
    <w:rsid w:val="005A120A"/>
    <w:rsid w:val="005A2AC4"/>
    <w:rsid w:val="005A61FC"/>
    <w:rsid w:val="005A6667"/>
    <w:rsid w:val="005B06B4"/>
    <w:rsid w:val="005B087E"/>
    <w:rsid w:val="005B2F27"/>
    <w:rsid w:val="005B4939"/>
    <w:rsid w:val="005B4B7C"/>
    <w:rsid w:val="005B719B"/>
    <w:rsid w:val="005B7962"/>
    <w:rsid w:val="005C3003"/>
    <w:rsid w:val="005D4B93"/>
    <w:rsid w:val="005D50FA"/>
    <w:rsid w:val="005D7F3D"/>
    <w:rsid w:val="005F0BF7"/>
    <w:rsid w:val="005F3EC1"/>
    <w:rsid w:val="005F5DBE"/>
    <w:rsid w:val="00606AC8"/>
    <w:rsid w:val="00612C6F"/>
    <w:rsid w:val="00613879"/>
    <w:rsid w:val="0062008E"/>
    <w:rsid w:val="0062351B"/>
    <w:rsid w:val="00631771"/>
    <w:rsid w:val="006328BF"/>
    <w:rsid w:val="00634F23"/>
    <w:rsid w:val="0064194E"/>
    <w:rsid w:val="00646880"/>
    <w:rsid w:val="006506A2"/>
    <w:rsid w:val="00652DCD"/>
    <w:rsid w:val="00653A1E"/>
    <w:rsid w:val="00680BE7"/>
    <w:rsid w:val="006862A1"/>
    <w:rsid w:val="00687491"/>
    <w:rsid w:val="0069090D"/>
    <w:rsid w:val="00694E08"/>
    <w:rsid w:val="006B3574"/>
    <w:rsid w:val="006C125A"/>
    <w:rsid w:val="006C528B"/>
    <w:rsid w:val="006C76BF"/>
    <w:rsid w:val="006D4297"/>
    <w:rsid w:val="006E03B3"/>
    <w:rsid w:val="006E0852"/>
    <w:rsid w:val="006E2288"/>
    <w:rsid w:val="006E49B4"/>
    <w:rsid w:val="006E5F76"/>
    <w:rsid w:val="006F3D4C"/>
    <w:rsid w:val="00701D74"/>
    <w:rsid w:val="00703287"/>
    <w:rsid w:val="00704695"/>
    <w:rsid w:val="00730CA8"/>
    <w:rsid w:val="007343A1"/>
    <w:rsid w:val="00737730"/>
    <w:rsid w:val="007446D1"/>
    <w:rsid w:val="007454A0"/>
    <w:rsid w:val="00754C3E"/>
    <w:rsid w:val="0077293D"/>
    <w:rsid w:val="00775C89"/>
    <w:rsid w:val="007777A6"/>
    <w:rsid w:val="0078048D"/>
    <w:rsid w:val="00786CC1"/>
    <w:rsid w:val="00793053"/>
    <w:rsid w:val="00794530"/>
    <w:rsid w:val="007B504F"/>
    <w:rsid w:val="007B688A"/>
    <w:rsid w:val="007B724E"/>
    <w:rsid w:val="007C3F69"/>
    <w:rsid w:val="007D40AE"/>
    <w:rsid w:val="007D75BB"/>
    <w:rsid w:val="007E5CC4"/>
    <w:rsid w:val="007F011C"/>
    <w:rsid w:val="007F0173"/>
    <w:rsid w:val="007F08C7"/>
    <w:rsid w:val="00813B09"/>
    <w:rsid w:val="0081497E"/>
    <w:rsid w:val="00815285"/>
    <w:rsid w:val="0082333F"/>
    <w:rsid w:val="0083147E"/>
    <w:rsid w:val="008377B5"/>
    <w:rsid w:val="00837BC1"/>
    <w:rsid w:val="00837CE2"/>
    <w:rsid w:val="00841CAB"/>
    <w:rsid w:val="00844910"/>
    <w:rsid w:val="00854546"/>
    <w:rsid w:val="00860C32"/>
    <w:rsid w:val="008610F0"/>
    <w:rsid w:val="0087674B"/>
    <w:rsid w:val="00897738"/>
    <w:rsid w:val="008A000F"/>
    <w:rsid w:val="008A219D"/>
    <w:rsid w:val="008A265A"/>
    <w:rsid w:val="008B7101"/>
    <w:rsid w:val="008C329A"/>
    <w:rsid w:val="008C3387"/>
    <w:rsid w:val="008D603E"/>
    <w:rsid w:val="008E137C"/>
    <w:rsid w:val="008E1D5D"/>
    <w:rsid w:val="00913F83"/>
    <w:rsid w:val="00921572"/>
    <w:rsid w:val="00922EE5"/>
    <w:rsid w:val="00927FDA"/>
    <w:rsid w:val="00930A58"/>
    <w:rsid w:val="0095595B"/>
    <w:rsid w:val="0097523F"/>
    <w:rsid w:val="00975DE4"/>
    <w:rsid w:val="0099220E"/>
    <w:rsid w:val="009A2E54"/>
    <w:rsid w:val="009E5E2C"/>
    <w:rsid w:val="009F2E80"/>
    <w:rsid w:val="009F7DCF"/>
    <w:rsid w:val="00A03A2A"/>
    <w:rsid w:val="00A14520"/>
    <w:rsid w:val="00A17552"/>
    <w:rsid w:val="00A21B97"/>
    <w:rsid w:val="00A2208A"/>
    <w:rsid w:val="00A266BC"/>
    <w:rsid w:val="00A327CB"/>
    <w:rsid w:val="00A36C28"/>
    <w:rsid w:val="00A43FCB"/>
    <w:rsid w:val="00A5156F"/>
    <w:rsid w:val="00A8134E"/>
    <w:rsid w:val="00A97835"/>
    <w:rsid w:val="00AA1114"/>
    <w:rsid w:val="00AA3174"/>
    <w:rsid w:val="00AC0E6B"/>
    <w:rsid w:val="00AC32BD"/>
    <w:rsid w:val="00AF4F7C"/>
    <w:rsid w:val="00AF5B31"/>
    <w:rsid w:val="00AF602F"/>
    <w:rsid w:val="00AF6CAE"/>
    <w:rsid w:val="00B014BC"/>
    <w:rsid w:val="00B117EA"/>
    <w:rsid w:val="00B2449A"/>
    <w:rsid w:val="00B27B40"/>
    <w:rsid w:val="00B30224"/>
    <w:rsid w:val="00B374A7"/>
    <w:rsid w:val="00B40B89"/>
    <w:rsid w:val="00B43BDB"/>
    <w:rsid w:val="00B60CA8"/>
    <w:rsid w:val="00B62B2F"/>
    <w:rsid w:val="00B70EE5"/>
    <w:rsid w:val="00B71F05"/>
    <w:rsid w:val="00B82489"/>
    <w:rsid w:val="00B94131"/>
    <w:rsid w:val="00BA02D2"/>
    <w:rsid w:val="00BA1FD6"/>
    <w:rsid w:val="00BB38C7"/>
    <w:rsid w:val="00BB3EDF"/>
    <w:rsid w:val="00BC197C"/>
    <w:rsid w:val="00BC3072"/>
    <w:rsid w:val="00BC4C59"/>
    <w:rsid w:val="00BC4FB4"/>
    <w:rsid w:val="00BE4CE5"/>
    <w:rsid w:val="00BE5972"/>
    <w:rsid w:val="00BE7BAC"/>
    <w:rsid w:val="00BE7FD3"/>
    <w:rsid w:val="00C04FE1"/>
    <w:rsid w:val="00C07377"/>
    <w:rsid w:val="00C07A70"/>
    <w:rsid w:val="00C30CC0"/>
    <w:rsid w:val="00C31F7B"/>
    <w:rsid w:val="00C32842"/>
    <w:rsid w:val="00C37174"/>
    <w:rsid w:val="00C42CA6"/>
    <w:rsid w:val="00C44850"/>
    <w:rsid w:val="00C472B5"/>
    <w:rsid w:val="00C56DF6"/>
    <w:rsid w:val="00C62D93"/>
    <w:rsid w:val="00C710B4"/>
    <w:rsid w:val="00C7595F"/>
    <w:rsid w:val="00C86F01"/>
    <w:rsid w:val="00C9081C"/>
    <w:rsid w:val="00C90E9F"/>
    <w:rsid w:val="00C9123A"/>
    <w:rsid w:val="00C91547"/>
    <w:rsid w:val="00C916BD"/>
    <w:rsid w:val="00C94C45"/>
    <w:rsid w:val="00CA4B5F"/>
    <w:rsid w:val="00CA61FF"/>
    <w:rsid w:val="00CB2681"/>
    <w:rsid w:val="00CB429A"/>
    <w:rsid w:val="00CB74B8"/>
    <w:rsid w:val="00CC216D"/>
    <w:rsid w:val="00CC6255"/>
    <w:rsid w:val="00CC7637"/>
    <w:rsid w:val="00CD130C"/>
    <w:rsid w:val="00CD69E1"/>
    <w:rsid w:val="00CD7B89"/>
    <w:rsid w:val="00CE303C"/>
    <w:rsid w:val="00CE4E3A"/>
    <w:rsid w:val="00CF1069"/>
    <w:rsid w:val="00CF309A"/>
    <w:rsid w:val="00CF6B0B"/>
    <w:rsid w:val="00D0623D"/>
    <w:rsid w:val="00D20374"/>
    <w:rsid w:val="00D2247F"/>
    <w:rsid w:val="00D2369A"/>
    <w:rsid w:val="00D265DA"/>
    <w:rsid w:val="00D43C84"/>
    <w:rsid w:val="00D4664E"/>
    <w:rsid w:val="00D46E3B"/>
    <w:rsid w:val="00D50CC6"/>
    <w:rsid w:val="00D5675C"/>
    <w:rsid w:val="00D61058"/>
    <w:rsid w:val="00D6171E"/>
    <w:rsid w:val="00D708FC"/>
    <w:rsid w:val="00D70E15"/>
    <w:rsid w:val="00D74440"/>
    <w:rsid w:val="00D759F1"/>
    <w:rsid w:val="00D838F0"/>
    <w:rsid w:val="00D87529"/>
    <w:rsid w:val="00D915EB"/>
    <w:rsid w:val="00D938C2"/>
    <w:rsid w:val="00DA0520"/>
    <w:rsid w:val="00DA2470"/>
    <w:rsid w:val="00DB6EAD"/>
    <w:rsid w:val="00DD135C"/>
    <w:rsid w:val="00DD77AE"/>
    <w:rsid w:val="00DE1768"/>
    <w:rsid w:val="00DE7905"/>
    <w:rsid w:val="00DF06AE"/>
    <w:rsid w:val="00DF1D54"/>
    <w:rsid w:val="00DF3972"/>
    <w:rsid w:val="00DF70A9"/>
    <w:rsid w:val="00E01714"/>
    <w:rsid w:val="00E16A82"/>
    <w:rsid w:val="00E2446D"/>
    <w:rsid w:val="00E30F8B"/>
    <w:rsid w:val="00E37EA1"/>
    <w:rsid w:val="00E4281C"/>
    <w:rsid w:val="00E42F30"/>
    <w:rsid w:val="00E47BEC"/>
    <w:rsid w:val="00E627B4"/>
    <w:rsid w:val="00E65AE1"/>
    <w:rsid w:val="00E93B19"/>
    <w:rsid w:val="00EA543F"/>
    <w:rsid w:val="00EC0619"/>
    <w:rsid w:val="00EC6D84"/>
    <w:rsid w:val="00ED1CC8"/>
    <w:rsid w:val="00ED5CF2"/>
    <w:rsid w:val="00ED6757"/>
    <w:rsid w:val="00EE04EC"/>
    <w:rsid w:val="00EE1CCE"/>
    <w:rsid w:val="00EE2FEE"/>
    <w:rsid w:val="00EE65E6"/>
    <w:rsid w:val="00EF2025"/>
    <w:rsid w:val="00EF529A"/>
    <w:rsid w:val="00F0567D"/>
    <w:rsid w:val="00F33D54"/>
    <w:rsid w:val="00F36200"/>
    <w:rsid w:val="00F37754"/>
    <w:rsid w:val="00F45408"/>
    <w:rsid w:val="00F514AB"/>
    <w:rsid w:val="00F53310"/>
    <w:rsid w:val="00F57376"/>
    <w:rsid w:val="00F63436"/>
    <w:rsid w:val="00F67C0D"/>
    <w:rsid w:val="00F777E5"/>
    <w:rsid w:val="00F9448E"/>
    <w:rsid w:val="00FB2146"/>
    <w:rsid w:val="00FB42DA"/>
    <w:rsid w:val="00FC3FCA"/>
    <w:rsid w:val="00FC475B"/>
    <w:rsid w:val="00FC4C3A"/>
    <w:rsid w:val="00FD1AA1"/>
    <w:rsid w:val="00FD2D16"/>
    <w:rsid w:val="00FF1980"/>
    <w:rsid w:val="00FF3B58"/>
    <w:rsid w:val="0187844D"/>
    <w:rsid w:val="01A9225F"/>
    <w:rsid w:val="01CFECAA"/>
    <w:rsid w:val="0202BCBE"/>
    <w:rsid w:val="02420B96"/>
    <w:rsid w:val="024E881D"/>
    <w:rsid w:val="030C1838"/>
    <w:rsid w:val="03445F47"/>
    <w:rsid w:val="03AAAC0B"/>
    <w:rsid w:val="04372964"/>
    <w:rsid w:val="05132F09"/>
    <w:rsid w:val="05190B2C"/>
    <w:rsid w:val="052937D6"/>
    <w:rsid w:val="0554D3C9"/>
    <w:rsid w:val="059C6561"/>
    <w:rsid w:val="06681206"/>
    <w:rsid w:val="0674E1EC"/>
    <w:rsid w:val="067EB082"/>
    <w:rsid w:val="06A711E4"/>
    <w:rsid w:val="06E78943"/>
    <w:rsid w:val="07466A26"/>
    <w:rsid w:val="07478F1E"/>
    <w:rsid w:val="07BC7593"/>
    <w:rsid w:val="0802AACB"/>
    <w:rsid w:val="08246FD8"/>
    <w:rsid w:val="083994F4"/>
    <w:rsid w:val="0842E245"/>
    <w:rsid w:val="087133F6"/>
    <w:rsid w:val="0874E0CC"/>
    <w:rsid w:val="08BD2FBA"/>
    <w:rsid w:val="08BFDDD8"/>
    <w:rsid w:val="09256A61"/>
    <w:rsid w:val="093D9040"/>
    <w:rsid w:val="09ACD122"/>
    <w:rsid w:val="09DEB2A6"/>
    <w:rsid w:val="09F42155"/>
    <w:rsid w:val="0A04967F"/>
    <w:rsid w:val="0A3AE733"/>
    <w:rsid w:val="0B014CB4"/>
    <w:rsid w:val="0B4F712C"/>
    <w:rsid w:val="0B76673A"/>
    <w:rsid w:val="0BB75C26"/>
    <w:rsid w:val="0BDFEBC2"/>
    <w:rsid w:val="0C27E5CC"/>
    <w:rsid w:val="0EA6C515"/>
    <w:rsid w:val="0ED807A2"/>
    <w:rsid w:val="0EE047EB"/>
    <w:rsid w:val="117A36A0"/>
    <w:rsid w:val="11DE65D7"/>
    <w:rsid w:val="13BDFE37"/>
    <w:rsid w:val="13C3689E"/>
    <w:rsid w:val="1481D03E"/>
    <w:rsid w:val="14B0D29D"/>
    <w:rsid w:val="14E56FB5"/>
    <w:rsid w:val="14EBF6F9"/>
    <w:rsid w:val="150D3AB3"/>
    <w:rsid w:val="152952D3"/>
    <w:rsid w:val="153A20B3"/>
    <w:rsid w:val="15759331"/>
    <w:rsid w:val="159DE701"/>
    <w:rsid w:val="159E60E0"/>
    <w:rsid w:val="15D5A469"/>
    <w:rsid w:val="164F6C2D"/>
    <w:rsid w:val="16E77D21"/>
    <w:rsid w:val="17E47D1E"/>
    <w:rsid w:val="1870A981"/>
    <w:rsid w:val="18A53FBF"/>
    <w:rsid w:val="1936B472"/>
    <w:rsid w:val="19554161"/>
    <w:rsid w:val="19830C80"/>
    <w:rsid w:val="199A6BFE"/>
    <w:rsid w:val="1A71D203"/>
    <w:rsid w:val="1AA82BAD"/>
    <w:rsid w:val="1AF111C2"/>
    <w:rsid w:val="1C0DA264"/>
    <w:rsid w:val="1C448E69"/>
    <w:rsid w:val="1C46AC27"/>
    <w:rsid w:val="1C84F8EC"/>
    <w:rsid w:val="1CA45EB1"/>
    <w:rsid w:val="1CCDF1C5"/>
    <w:rsid w:val="1D1280E4"/>
    <w:rsid w:val="1D78B790"/>
    <w:rsid w:val="1DA22301"/>
    <w:rsid w:val="1DA9536A"/>
    <w:rsid w:val="1DC9FACD"/>
    <w:rsid w:val="1DFDC553"/>
    <w:rsid w:val="1EA6917E"/>
    <w:rsid w:val="1EBEFA42"/>
    <w:rsid w:val="1EFAA9F5"/>
    <w:rsid w:val="1F5DF837"/>
    <w:rsid w:val="1F9EC581"/>
    <w:rsid w:val="1FDAF9FB"/>
    <w:rsid w:val="20549A9C"/>
    <w:rsid w:val="20646B75"/>
    <w:rsid w:val="21605346"/>
    <w:rsid w:val="2207D5DB"/>
    <w:rsid w:val="22614C98"/>
    <w:rsid w:val="2266ABAC"/>
    <w:rsid w:val="231E547E"/>
    <w:rsid w:val="236C1D86"/>
    <w:rsid w:val="23A3A63C"/>
    <w:rsid w:val="2425936E"/>
    <w:rsid w:val="246AF498"/>
    <w:rsid w:val="24A92558"/>
    <w:rsid w:val="24E232BE"/>
    <w:rsid w:val="252CFF44"/>
    <w:rsid w:val="262F4CE5"/>
    <w:rsid w:val="26E8083F"/>
    <w:rsid w:val="270E5EFF"/>
    <w:rsid w:val="2807AFAA"/>
    <w:rsid w:val="284CB42B"/>
    <w:rsid w:val="286BB8AB"/>
    <w:rsid w:val="28A62BE3"/>
    <w:rsid w:val="28DE79C6"/>
    <w:rsid w:val="2958DEF7"/>
    <w:rsid w:val="296FA848"/>
    <w:rsid w:val="2A45FFC1"/>
    <w:rsid w:val="2A4E9DF8"/>
    <w:rsid w:val="2A537AFF"/>
    <w:rsid w:val="2A5BE521"/>
    <w:rsid w:val="2AD06967"/>
    <w:rsid w:val="2B54C314"/>
    <w:rsid w:val="2B9D9C54"/>
    <w:rsid w:val="2BD4C295"/>
    <w:rsid w:val="2C25458B"/>
    <w:rsid w:val="2C2B24FF"/>
    <w:rsid w:val="2C3D2AF9"/>
    <w:rsid w:val="2C8952B7"/>
    <w:rsid w:val="2C95E349"/>
    <w:rsid w:val="2CDAE295"/>
    <w:rsid w:val="2D098926"/>
    <w:rsid w:val="2D7ACC9D"/>
    <w:rsid w:val="2D96C8E0"/>
    <w:rsid w:val="2D9B7E6E"/>
    <w:rsid w:val="2DEA099D"/>
    <w:rsid w:val="2EF1AD23"/>
    <w:rsid w:val="2F487343"/>
    <w:rsid w:val="2F83DC7E"/>
    <w:rsid w:val="2FCD81E9"/>
    <w:rsid w:val="30A37B95"/>
    <w:rsid w:val="30B5345C"/>
    <w:rsid w:val="30C3E814"/>
    <w:rsid w:val="3145F247"/>
    <w:rsid w:val="31545303"/>
    <w:rsid w:val="321FD50A"/>
    <w:rsid w:val="32242BAC"/>
    <w:rsid w:val="32663015"/>
    <w:rsid w:val="32917874"/>
    <w:rsid w:val="32C44F93"/>
    <w:rsid w:val="32C594DA"/>
    <w:rsid w:val="32C5F306"/>
    <w:rsid w:val="32F9B08E"/>
    <w:rsid w:val="334D2A1A"/>
    <w:rsid w:val="3358AC30"/>
    <w:rsid w:val="33DB1C57"/>
    <w:rsid w:val="34483CDE"/>
    <w:rsid w:val="347FA689"/>
    <w:rsid w:val="34A37CD9"/>
    <w:rsid w:val="359D6D74"/>
    <w:rsid w:val="35A62794"/>
    <w:rsid w:val="35E40D3F"/>
    <w:rsid w:val="362C1DDD"/>
    <w:rsid w:val="3701DC99"/>
    <w:rsid w:val="372C704F"/>
    <w:rsid w:val="376880ED"/>
    <w:rsid w:val="3829B211"/>
    <w:rsid w:val="3853A311"/>
    <w:rsid w:val="3887B13E"/>
    <w:rsid w:val="38A92B7E"/>
    <w:rsid w:val="3930DCAA"/>
    <w:rsid w:val="39AF1A85"/>
    <w:rsid w:val="39D68CC6"/>
    <w:rsid w:val="3A47F965"/>
    <w:rsid w:val="3A4A5DDB"/>
    <w:rsid w:val="3BE62E3C"/>
    <w:rsid w:val="3C065DC8"/>
    <w:rsid w:val="3C5716C8"/>
    <w:rsid w:val="3C5F01F5"/>
    <w:rsid w:val="3CA44477"/>
    <w:rsid w:val="3CA7EEE0"/>
    <w:rsid w:val="3CB03F1F"/>
    <w:rsid w:val="3D7F84FF"/>
    <w:rsid w:val="3D98076A"/>
    <w:rsid w:val="3DC00E4B"/>
    <w:rsid w:val="3DFD380F"/>
    <w:rsid w:val="3E5EC05F"/>
    <w:rsid w:val="3E9FFE85"/>
    <w:rsid w:val="3EC5A970"/>
    <w:rsid w:val="3F15E178"/>
    <w:rsid w:val="3FFE50A5"/>
    <w:rsid w:val="40022F15"/>
    <w:rsid w:val="402C697E"/>
    <w:rsid w:val="407643E8"/>
    <w:rsid w:val="409DD1F9"/>
    <w:rsid w:val="40A07702"/>
    <w:rsid w:val="40B1B1D9"/>
    <w:rsid w:val="40C24BF0"/>
    <w:rsid w:val="40D46D89"/>
    <w:rsid w:val="42240004"/>
    <w:rsid w:val="424D823A"/>
    <w:rsid w:val="428A1A8C"/>
    <w:rsid w:val="4336634A"/>
    <w:rsid w:val="435704CA"/>
    <w:rsid w:val="43A1CE5F"/>
    <w:rsid w:val="43CA7C69"/>
    <w:rsid w:val="43E74A37"/>
    <w:rsid w:val="4431B7CB"/>
    <w:rsid w:val="4431D874"/>
    <w:rsid w:val="44D233AB"/>
    <w:rsid w:val="44EB1BA5"/>
    <w:rsid w:val="45121F35"/>
    <w:rsid w:val="45A238DC"/>
    <w:rsid w:val="45EDE9E0"/>
    <w:rsid w:val="46206DE2"/>
    <w:rsid w:val="46376AE0"/>
    <w:rsid w:val="46F5E182"/>
    <w:rsid w:val="4728E0E3"/>
    <w:rsid w:val="479DEEF0"/>
    <w:rsid w:val="48AB88E7"/>
    <w:rsid w:val="48B9CF61"/>
    <w:rsid w:val="48CD919E"/>
    <w:rsid w:val="4A2594BE"/>
    <w:rsid w:val="4ACDA22C"/>
    <w:rsid w:val="4B088F13"/>
    <w:rsid w:val="4B268566"/>
    <w:rsid w:val="4BCC43C2"/>
    <w:rsid w:val="4BCFCF40"/>
    <w:rsid w:val="4C49A203"/>
    <w:rsid w:val="4D1586A7"/>
    <w:rsid w:val="4D439852"/>
    <w:rsid w:val="4D737AFC"/>
    <w:rsid w:val="4D982267"/>
    <w:rsid w:val="4E285A04"/>
    <w:rsid w:val="4E66D9A5"/>
    <w:rsid w:val="4E6A5705"/>
    <w:rsid w:val="4EEC8AFD"/>
    <w:rsid w:val="4F2B99C1"/>
    <w:rsid w:val="4F7F7107"/>
    <w:rsid w:val="4FB76AF6"/>
    <w:rsid w:val="4FC8A235"/>
    <w:rsid w:val="4FFE0D97"/>
    <w:rsid w:val="5004E10B"/>
    <w:rsid w:val="50510E43"/>
    <w:rsid w:val="50A33276"/>
    <w:rsid w:val="50B49EA1"/>
    <w:rsid w:val="50CFC329"/>
    <w:rsid w:val="50E2A3FF"/>
    <w:rsid w:val="51444FE9"/>
    <w:rsid w:val="519577B6"/>
    <w:rsid w:val="5195E7D7"/>
    <w:rsid w:val="51A09B90"/>
    <w:rsid w:val="51C410F5"/>
    <w:rsid w:val="525A58B3"/>
    <w:rsid w:val="529B20C2"/>
    <w:rsid w:val="5371DCFA"/>
    <w:rsid w:val="53B6B37F"/>
    <w:rsid w:val="53E5CEC5"/>
    <w:rsid w:val="540FDC4A"/>
    <w:rsid w:val="54A8997D"/>
    <w:rsid w:val="552DD44C"/>
    <w:rsid w:val="554E331E"/>
    <w:rsid w:val="55D846D6"/>
    <w:rsid w:val="56A407A6"/>
    <w:rsid w:val="56E21451"/>
    <w:rsid w:val="5713DDCA"/>
    <w:rsid w:val="5715397E"/>
    <w:rsid w:val="57B412BA"/>
    <w:rsid w:val="582FA810"/>
    <w:rsid w:val="58B8AA3E"/>
    <w:rsid w:val="58C3B3BA"/>
    <w:rsid w:val="5936BABE"/>
    <w:rsid w:val="5960C7CC"/>
    <w:rsid w:val="59A600F1"/>
    <w:rsid w:val="59FE2539"/>
    <w:rsid w:val="5A50F4B0"/>
    <w:rsid w:val="5A6E45B0"/>
    <w:rsid w:val="5A8AFDBF"/>
    <w:rsid w:val="5AF586CC"/>
    <w:rsid w:val="5B5F867F"/>
    <w:rsid w:val="5B786E79"/>
    <w:rsid w:val="5B78CBC5"/>
    <w:rsid w:val="5BC05306"/>
    <w:rsid w:val="5C1300A9"/>
    <w:rsid w:val="5CA94867"/>
    <w:rsid w:val="5CD3E809"/>
    <w:rsid w:val="5D41335C"/>
    <w:rsid w:val="5DCC5D71"/>
    <w:rsid w:val="5E56E2C7"/>
    <w:rsid w:val="5E80D4D5"/>
    <w:rsid w:val="5E9492B7"/>
    <w:rsid w:val="5EA293FD"/>
    <w:rsid w:val="5ED1965C"/>
    <w:rsid w:val="5F292DDA"/>
    <w:rsid w:val="5F4A1692"/>
    <w:rsid w:val="608A6B89"/>
    <w:rsid w:val="60D4AC1C"/>
    <w:rsid w:val="60E5E6F3"/>
    <w:rsid w:val="60F5CAF0"/>
    <w:rsid w:val="61322751"/>
    <w:rsid w:val="614C6AA2"/>
    <w:rsid w:val="62707C7D"/>
    <w:rsid w:val="628B4AA7"/>
    <w:rsid w:val="63174D69"/>
    <w:rsid w:val="63381E6D"/>
    <w:rsid w:val="64A60BE1"/>
    <w:rsid w:val="65AFCFE2"/>
    <w:rsid w:val="65CE5D40"/>
    <w:rsid w:val="66153DC6"/>
    <w:rsid w:val="66445648"/>
    <w:rsid w:val="665DFF5D"/>
    <w:rsid w:val="67523D99"/>
    <w:rsid w:val="678E7BD3"/>
    <w:rsid w:val="67A43875"/>
    <w:rsid w:val="68304DE6"/>
    <w:rsid w:val="686C5904"/>
    <w:rsid w:val="68D7D07B"/>
    <w:rsid w:val="69BE2A6E"/>
    <w:rsid w:val="69E9B949"/>
    <w:rsid w:val="6A658B90"/>
    <w:rsid w:val="6A7D6059"/>
    <w:rsid w:val="6C21BDA5"/>
    <w:rsid w:val="6C821057"/>
    <w:rsid w:val="6CEA0BD3"/>
    <w:rsid w:val="6CED2D9E"/>
    <w:rsid w:val="6D7F6C4E"/>
    <w:rsid w:val="6DEC1540"/>
    <w:rsid w:val="6DF98F72"/>
    <w:rsid w:val="6E4158B4"/>
    <w:rsid w:val="6E52E1C6"/>
    <w:rsid w:val="6E78A44C"/>
    <w:rsid w:val="6E7953D2"/>
    <w:rsid w:val="6EF6993C"/>
    <w:rsid w:val="6F4EFF85"/>
    <w:rsid w:val="6F5011F6"/>
    <w:rsid w:val="6FA5FFCE"/>
    <w:rsid w:val="7051F715"/>
    <w:rsid w:val="70714C6A"/>
    <w:rsid w:val="709624F1"/>
    <w:rsid w:val="71162400"/>
    <w:rsid w:val="714CA71E"/>
    <w:rsid w:val="71D504F6"/>
    <w:rsid w:val="71DDF975"/>
    <w:rsid w:val="720BCA7B"/>
    <w:rsid w:val="72137735"/>
    <w:rsid w:val="7242C9A6"/>
    <w:rsid w:val="728380B7"/>
    <w:rsid w:val="73F8B069"/>
    <w:rsid w:val="73FAD270"/>
    <w:rsid w:val="741F5118"/>
    <w:rsid w:val="744252A5"/>
    <w:rsid w:val="74440F38"/>
    <w:rsid w:val="74D12F1A"/>
    <w:rsid w:val="75AD5E13"/>
    <w:rsid w:val="76828F3A"/>
    <w:rsid w:val="76D59FFE"/>
    <w:rsid w:val="770DE9AC"/>
    <w:rsid w:val="771D57F5"/>
    <w:rsid w:val="776ADA08"/>
    <w:rsid w:val="77AAADD7"/>
    <w:rsid w:val="77D0749A"/>
    <w:rsid w:val="781708DC"/>
    <w:rsid w:val="7834AC00"/>
    <w:rsid w:val="78A9BA0D"/>
    <w:rsid w:val="7924B711"/>
    <w:rsid w:val="796AEFD8"/>
    <w:rsid w:val="79FAC5E7"/>
    <w:rsid w:val="7A2A4D2D"/>
    <w:rsid w:val="7A77C7AB"/>
    <w:rsid w:val="7A7EF809"/>
    <w:rsid w:val="7A817B12"/>
    <w:rsid w:val="7B9AAB0C"/>
    <w:rsid w:val="7B9B7DEC"/>
    <w:rsid w:val="7BF4CC19"/>
    <w:rsid w:val="7C3B027C"/>
    <w:rsid w:val="7CB06FC6"/>
    <w:rsid w:val="7D659858"/>
    <w:rsid w:val="7DE79065"/>
    <w:rsid w:val="7E065648"/>
    <w:rsid w:val="7ED53392"/>
    <w:rsid w:val="7EEB6BD9"/>
    <w:rsid w:val="7F18FB91"/>
    <w:rsid w:val="7FC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24C38C"/>
  <w15:chartTrackingRefBased/>
  <w15:docId w15:val="{DA9F378A-A93D-49EE-8AE0-F123A8F4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A2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6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6A2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506A2"/>
    <w:pPr>
      <w:pBdr>
        <w:top w:val="single" w:sz="8" w:space="6" w:color="FFFFFF" w:themeColor="background1"/>
      </w:pBdr>
      <w:spacing w:line="3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30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6506A2"/>
    <w:rPr>
      <w:rFonts w:asciiTheme="majorHAnsi" w:eastAsiaTheme="majorEastAsia" w:hAnsiTheme="majorHAnsi" w:cstheme="majorBidi"/>
      <w:b/>
      <w:color w:val="FFFFFF" w:themeColor="background1"/>
      <w:spacing w:val="5"/>
      <w:kern w:val="28"/>
      <w:sz w:val="30"/>
      <w:szCs w:val="52"/>
      <w:lang w:eastAsia="en-GB"/>
    </w:rPr>
  </w:style>
  <w:style w:type="paragraph" w:styleId="BodyText">
    <w:name w:val="Body Text"/>
    <w:basedOn w:val="Normal"/>
    <w:link w:val="BodyTextChar"/>
    <w:qFormat/>
    <w:rsid w:val="006506A2"/>
    <w:pPr>
      <w:spacing w:line="320" w:lineRule="exact"/>
    </w:pPr>
    <w:rPr>
      <w:rFonts w:cs="Times New Roman"/>
      <w:color w:val="A5A5A5" w:themeColor="accent3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6506A2"/>
    <w:rPr>
      <w:rFonts w:ascii="Arial" w:hAnsi="Arial" w:cs="Times New Roman"/>
      <w:color w:val="A5A5A5" w:themeColor="accent3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6506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6506A2"/>
    <w:rPr>
      <w:b w:val="0"/>
      <w:color w:val="0198DC"/>
      <w:u w:val="single"/>
    </w:rPr>
  </w:style>
  <w:style w:type="character" w:customStyle="1" w:styleId="normaltextrun">
    <w:name w:val="normaltextrun"/>
    <w:basedOn w:val="DefaultParagraphFont"/>
    <w:rsid w:val="006506A2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06A2"/>
    <w:rPr>
      <w:rFonts w:ascii="Arial" w:hAnsi="Arial"/>
      <w:sz w:val="20"/>
    </w:rPr>
  </w:style>
  <w:style w:type="paragraph" w:customStyle="1" w:styleId="paragraph">
    <w:name w:val="paragraph"/>
    <w:basedOn w:val="Normal"/>
    <w:rsid w:val="006506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55499065">
    <w:name w:val="scxw55499065"/>
    <w:basedOn w:val="DefaultParagraphFont"/>
    <w:rsid w:val="006506A2"/>
  </w:style>
  <w:style w:type="character" w:customStyle="1" w:styleId="eop">
    <w:name w:val="eop"/>
    <w:basedOn w:val="DefaultParagraphFont"/>
    <w:rsid w:val="006506A2"/>
  </w:style>
  <w:style w:type="paragraph" w:styleId="NormalWeb">
    <w:name w:val="Normal (Web)"/>
    <w:basedOn w:val="Normal"/>
    <w:uiPriority w:val="99"/>
    <w:semiHidden/>
    <w:unhideWhenUsed/>
    <w:rsid w:val="00780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2F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D838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8F0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175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5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5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5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552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1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rysmeals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rysmeals.org.uk/campaigns/move-for-mea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24D367F98484F8527879C161A7B6E" ma:contentTypeVersion="17" ma:contentTypeDescription="Create a new document." ma:contentTypeScope="" ma:versionID="ca047307dd8b4a4f6bc29d42df6778a9">
  <xsd:schema xmlns:xsd="http://www.w3.org/2001/XMLSchema" xmlns:xs="http://www.w3.org/2001/XMLSchema" xmlns:p="http://schemas.microsoft.com/office/2006/metadata/properties" xmlns:ns2="75f73c02-7b2d-4116-9326-4c92726ed803" xmlns:ns3="50a1efa9-47d8-481f-aad5-38d3c45f03e8" targetNamespace="http://schemas.microsoft.com/office/2006/metadata/properties" ma:root="true" ma:fieldsID="5392df320a84a3fc39f8831418c6aa47" ns2:_="" ns3:_="">
    <xsd:import namespace="75f73c02-7b2d-4116-9326-4c92726ed803"/>
    <xsd:import namespace="50a1efa9-47d8-481f-aad5-38d3c45f0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B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73c02-7b2d-4116-9326-4c92726ed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6f174-ef0b-46cd-900a-4917dd98bd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BURL" ma:index="24" nillable="true" ma:displayName="FB URL" ma:format="Dropdown" ma:internalName="FB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efa9-47d8-481f-aad5-38d3c45f0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af9bd4-bb7c-4668-a263-6978df69964b}" ma:internalName="TaxCatchAll" ma:showField="CatchAllData" ma:web="50a1efa9-47d8-481f-aad5-38d3c45f0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a1efa9-47d8-481f-aad5-38d3c45f03e8">
      <UserInfo>
        <DisplayName>(Shared) Suzanne Stevenson</DisplayName>
        <AccountId>3652</AccountId>
        <AccountType/>
      </UserInfo>
      <UserInfo>
        <DisplayName>Emma Hutton</DisplayName>
        <AccountId>3150</AccountId>
        <AccountType/>
      </UserInfo>
      <UserInfo>
        <DisplayName>Kim Webster</DisplayName>
        <AccountId>302</AccountId>
        <AccountType/>
      </UserInfo>
      <UserInfo>
        <DisplayName>Stephanie Fox</DisplayName>
        <AccountId>679</AccountId>
        <AccountType/>
      </UserInfo>
      <UserInfo>
        <DisplayName>Victoria Steven</DisplayName>
        <AccountId>9441</AccountId>
        <AccountType/>
      </UserInfo>
      <UserInfo>
        <DisplayName>Jo-Anne Hamilton</DisplayName>
        <AccountId>763</AccountId>
        <AccountType/>
      </UserInfo>
    </SharedWithUsers>
    <TaxCatchAll xmlns="50a1efa9-47d8-481f-aad5-38d3c45f03e8" xsi:nil="true"/>
    <lcf76f155ced4ddcb4097134ff3c332f xmlns="75f73c02-7b2d-4116-9326-4c92726ed803">
      <Terms xmlns="http://schemas.microsoft.com/office/infopath/2007/PartnerControls"/>
    </lcf76f155ced4ddcb4097134ff3c332f>
    <FBURL xmlns="75f73c02-7b2d-4116-9326-4c92726ed803" xsi:nil="true"/>
  </documentManagement>
</p:properties>
</file>

<file path=customXml/itemProps1.xml><?xml version="1.0" encoding="utf-8"?>
<ds:datastoreItem xmlns:ds="http://schemas.openxmlformats.org/officeDocument/2006/customXml" ds:itemID="{8B3C334A-0982-46F1-BAA3-99A509E625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56049-7A86-47DF-9279-46316295C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73c02-7b2d-4116-9326-4c92726ed803"/>
    <ds:schemaRef ds:uri="50a1efa9-47d8-481f-aad5-38d3c45f0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6DA91B-2EF0-4A76-8488-322FAFAC87EA}">
  <ds:schemaRefs>
    <ds:schemaRef ds:uri="http://schemas.microsoft.com/office/2006/metadata/properties"/>
    <ds:schemaRef ds:uri="http://schemas.microsoft.com/office/infopath/2007/PartnerControls"/>
    <ds:schemaRef ds:uri="50a1efa9-47d8-481f-aad5-38d3c45f03e8"/>
    <ds:schemaRef ds:uri="75f73c02-7b2d-4116-9326-4c92726ed8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Webster</dc:creator>
  <cp:keywords/>
  <dc:description/>
  <cp:lastModifiedBy>Jo-Anne Hamilton</cp:lastModifiedBy>
  <cp:revision>35</cp:revision>
  <dcterms:created xsi:type="dcterms:W3CDTF">2021-06-16T08:02:00Z</dcterms:created>
  <dcterms:modified xsi:type="dcterms:W3CDTF">2023-03-24T08:49:00Z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0x010100A6224D367F98484F8527879C161A7B6E</vt:lpwstr>
  </property>
  <property fmtid="{D5CDD505-2E9C-101B-9397-08002B2CF9AE}" pid="3" name="MediaServiceImageTags">
    <vt:lpwstr/>
  </property>
</Properties>
</file>